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73C9" w14:textId="1AB673BD" w:rsidR="001D6CD4" w:rsidRPr="008E4547" w:rsidRDefault="001D6CD4" w:rsidP="008E4547">
      <w:pPr>
        <w:jc w:val="center"/>
        <w:rPr>
          <w:rFonts w:ascii="Tahoma" w:hAnsi="Tahoma" w:cs="Tahoma"/>
          <w:b/>
          <w:bCs/>
          <w:color w:val="0000FF"/>
          <w:sz w:val="72"/>
          <w:szCs w:val="72"/>
        </w:rPr>
      </w:pPr>
      <w:r w:rsidRPr="008E4547">
        <w:rPr>
          <w:rFonts w:ascii="Tahoma" w:hAnsi="Tahoma" w:cs="Tahoma"/>
          <w:b/>
          <w:bCs/>
          <w:color w:val="0000FF"/>
          <w:sz w:val="72"/>
          <w:szCs w:val="72"/>
        </w:rPr>
        <w:t>DRŮBEŽ 202</w:t>
      </w:r>
      <w:r w:rsidR="0002780F">
        <w:rPr>
          <w:rFonts w:ascii="Tahoma" w:hAnsi="Tahoma" w:cs="Tahoma"/>
          <w:b/>
          <w:bCs/>
          <w:color w:val="0000FF"/>
          <w:sz w:val="72"/>
          <w:szCs w:val="72"/>
        </w:rPr>
        <w:t>2</w:t>
      </w:r>
    </w:p>
    <w:p w14:paraId="3BADBE50" w14:textId="76AB3476" w:rsidR="001D6CD4" w:rsidRDefault="008E4547" w:rsidP="001D6CD4">
      <w:pPr>
        <w:jc w:val="center"/>
        <w:rPr>
          <w:rFonts w:ascii="Tahoma" w:hAnsi="Tahoma" w:cs="Tahoma"/>
          <w:b/>
          <w:bCs/>
          <w:color w:val="0000FF"/>
          <w:sz w:val="52"/>
          <w:szCs w:val="52"/>
        </w:rPr>
      </w:pP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4F473331" wp14:editId="21089120">
            <wp:simplePos x="0" y="0"/>
            <wp:positionH relativeFrom="margin">
              <wp:align>center</wp:align>
            </wp:positionH>
            <wp:positionV relativeFrom="paragraph">
              <wp:posOffset>828675</wp:posOffset>
            </wp:positionV>
            <wp:extent cx="2994025" cy="172339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37" r="-20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72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D4" w:rsidRPr="008E4547">
        <w:rPr>
          <w:rFonts w:ascii="Tahoma" w:hAnsi="Tahoma" w:cs="Tahoma"/>
          <w:b/>
          <w:bCs/>
          <w:color w:val="0000FF"/>
          <w:sz w:val="52"/>
          <w:szCs w:val="52"/>
        </w:rPr>
        <w:t>P R O G R A M</w:t>
      </w:r>
    </w:p>
    <w:p w14:paraId="6ACB8A80" w14:textId="13F3B625" w:rsidR="008E4547" w:rsidRDefault="008E4547" w:rsidP="001D6CD4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CB3245D" w14:textId="3929E138" w:rsidR="00765B98" w:rsidRPr="00765B98" w:rsidRDefault="00765B98" w:rsidP="001D6CD4">
      <w:pPr>
        <w:jc w:val="center"/>
        <w:rPr>
          <w:rFonts w:ascii="Tahoma" w:hAnsi="Tahoma" w:cs="Tahoma"/>
          <w:b/>
          <w:bCs/>
          <w:color w:val="0000FF"/>
          <w:sz w:val="30"/>
          <w:szCs w:val="30"/>
        </w:rPr>
      </w:pPr>
      <w:r w:rsidRPr="00765B98">
        <w:rPr>
          <w:rFonts w:ascii="Tahoma" w:hAnsi="Tahoma" w:cs="Tahoma"/>
          <w:b/>
          <w:bCs/>
          <w:sz w:val="30"/>
          <w:szCs w:val="30"/>
        </w:rPr>
        <w:t xml:space="preserve">Česká pobočka </w:t>
      </w:r>
      <w:proofErr w:type="spellStart"/>
      <w:r w:rsidRPr="00765B98">
        <w:rPr>
          <w:rFonts w:ascii="Tahoma" w:hAnsi="Tahoma" w:cs="Tahoma"/>
          <w:b/>
          <w:bCs/>
          <w:sz w:val="30"/>
          <w:szCs w:val="30"/>
        </w:rPr>
        <w:t>World</w:t>
      </w:r>
      <w:proofErr w:type="spellEnd"/>
      <w:r w:rsidRPr="00765B98">
        <w:rPr>
          <w:rFonts w:ascii="Tahoma" w:hAnsi="Tahoma" w:cs="Tahoma"/>
          <w:b/>
          <w:bCs/>
          <w:sz w:val="30"/>
          <w:szCs w:val="30"/>
        </w:rPr>
        <w:t xml:space="preserve"> </w:t>
      </w:r>
      <w:proofErr w:type="spellStart"/>
      <w:r w:rsidRPr="00765B98">
        <w:rPr>
          <w:rFonts w:ascii="Tahoma" w:hAnsi="Tahoma" w:cs="Tahoma"/>
          <w:b/>
          <w:bCs/>
          <w:sz w:val="30"/>
          <w:szCs w:val="30"/>
        </w:rPr>
        <w:t>Poultry</w:t>
      </w:r>
      <w:proofErr w:type="spellEnd"/>
      <w:r w:rsidRPr="00765B98">
        <w:rPr>
          <w:rFonts w:ascii="Tahoma" w:hAnsi="Tahoma" w:cs="Tahoma"/>
          <w:b/>
          <w:bCs/>
          <w:sz w:val="30"/>
          <w:szCs w:val="30"/>
        </w:rPr>
        <w:t xml:space="preserve"> Science </w:t>
      </w:r>
      <w:proofErr w:type="spellStart"/>
      <w:r w:rsidRPr="00765B98">
        <w:rPr>
          <w:rFonts w:ascii="Tahoma" w:hAnsi="Tahoma" w:cs="Tahoma"/>
          <w:b/>
          <w:bCs/>
          <w:sz w:val="30"/>
          <w:szCs w:val="30"/>
        </w:rPr>
        <w:t>Association</w:t>
      </w:r>
      <w:proofErr w:type="spellEnd"/>
    </w:p>
    <w:p w14:paraId="39364341" w14:textId="079F5295" w:rsidR="008E4547" w:rsidRDefault="00765B98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 wp14:anchorId="54132DEF" wp14:editId="062FC6E5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4215130" cy="2147570"/>
            <wp:effectExtent l="0" t="0" r="0" b="508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53" r="-27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214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49F77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3AAD53D4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0FA16F52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6DE21895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4AB8E345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6CC21256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64042A31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5DA1E326" w14:textId="77777777" w:rsidR="008E4547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</w:p>
    <w:p w14:paraId="1F77F891" w14:textId="66487260" w:rsidR="001D6CD4" w:rsidRDefault="001D6CD4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  <w:r>
        <w:rPr>
          <w:rFonts w:ascii="CIDFont+F1" w:hAnsi="CIDFont+F1" w:cs="CIDFont+F1"/>
          <w:color w:val="0000FF"/>
          <w:sz w:val="36"/>
          <w:szCs w:val="36"/>
        </w:rPr>
        <w:t>1</w:t>
      </w:r>
      <w:r w:rsidR="0002780F">
        <w:rPr>
          <w:rFonts w:ascii="CIDFont+F1" w:hAnsi="CIDFont+F1" w:cs="CIDFont+F1"/>
          <w:color w:val="0000FF"/>
          <w:sz w:val="36"/>
          <w:szCs w:val="36"/>
        </w:rPr>
        <w:t>1</w:t>
      </w:r>
      <w:r>
        <w:rPr>
          <w:rFonts w:ascii="CIDFont+F1" w:hAnsi="CIDFont+F1" w:cs="CIDFont+F1"/>
          <w:color w:val="0000FF"/>
          <w:sz w:val="36"/>
          <w:szCs w:val="36"/>
        </w:rPr>
        <w:t>. – 1</w:t>
      </w:r>
      <w:r w:rsidR="0002780F">
        <w:rPr>
          <w:rFonts w:ascii="CIDFont+F1" w:hAnsi="CIDFont+F1" w:cs="CIDFont+F1"/>
          <w:color w:val="0000FF"/>
          <w:sz w:val="36"/>
          <w:szCs w:val="36"/>
        </w:rPr>
        <w:t>2</w:t>
      </w:r>
      <w:r>
        <w:rPr>
          <w:rFonts w:ascii="CIDFont+F1" w:hAnsi="CIDFont+F1" w:cs="CIDFont+F1"/>
          <w:color w:val="0000FF"/>
          <w:sz w:val="36"/>
          <w:szCs w:val="36"/>
        </w:rPr>
        <w:t>. října 202</w:t>
      </w:r>
      <w:r w:rsidR="0002780F">
        <w:rPr>
          <w:rFonts w:ascii="CIDFont+F1" w:hAnsi="CIDFont+F1" w:cs="CIDFont+F1"/>
          <w:color w:val="0000FF"/>
          <w:sz w:val="36"/>
          <w:szCs w:val="36"/>
        </w:rPr>
        <w:t>2</w:t>
      </w:r>
    </w:p>
    <w:p w14:paraId="588798F5" w14:textId="0B9ED30D" w:rsidR="001D6CD4" w:rsidRDefault="001D6CD4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  <w:r>
        <w:rPr>
          <w:rFonts w:ascii="CIDFont+F1" w:hAnsi="CIDFont+F1" w:cs="CIDFont+F1"/>
          <w:color w:val="0000FF"/>
          <w:sz w:val="36"/>
          <w:szCs w:val="36"/>
        </w:rPr>
        <w:t>1</w:t>
      </w:r>
      <w:r w:rsidR="00EB6CBF">
        <w:rPr>
          <w:rFonts w:ascii="CIDFont+F1" w:hAnsi="CIDFont+F1" w:cs="CIDFont+F1"/>
          <w:color w:val="0000FF"/>
          <w:sz w:val="36"/>
          <w:szCs w:val="36"/>
        </w:rPr>
        <w:t>1</w:t>
      </w:r>
      <w:r>
        <w:rPr>
          <w:rFonts w:ascii="CIDFont+F1" w:hAnsi="CIDFont+F1" w:cs="CIDFont+F1"/>
          <w:color w:val="0000FF"/>
          <w:sz w:val="21"/>
          <w:szCs w:val="21"/>
        </w:rPr>
        <w:t xml:space="preserve">th </w:t>
      </w:r>
      <w:r>
        <w:rPr>
          <w:rFonts w:ascii="CIDFont+F1" w:hAnsi="CIDFont+F1" w:cs="CIDFont+F1"/>
          <w:color w:val="0000FF"/>
          <w:sz w:val="36"/>
          <w:szCs w:val="36"/>
        </w:rPr>
        <w:t>– 1</w:t>
      </w:r>
      <w:r w:rsidR="00EB6CBF">
        <w:rPr>
          <w:rFonts w:ascii="CIDFont+F1" w:hAnsi="CIDFont+F1" w:cs="CIDFont+F1"/>
          <w:color w:val="0000FF"/>
          <w:sz w:val="36"/>
          <w:szCs w:val="36"/>
        </w:rPr>
        <w:t>2</w:t>
      </w:r>
      <w:r>
        <w:rPr>
          <w:rFonts w:ascii="CIDFont+F1" w:hAnsi="CIDFont+F1" w:cs="CIDFont+F1"/>
          <w:color w:val="0000FF"/>
          <w:sz w:val="21"/>
          <w:szCs w:val="21"/>
        </w:rPr>
        <w:t xml:space="preserve">th </w:t>
      </w:r>
      <w:proofErr w:type="spellStart"/>
      <w:r>
        <w:rPr>
          <w:rFonts w:ascii="CIDFont+F1" w:hAnsi="CIDFont+F1" w:cs="CIDFont+F1"/>
          <w:color w:val="0000FF"/>
          <w:sz w:val="36"/>
          <w:szCs w:val="36"/>
        </w:rPr>
        <w:t>October</w:t>
      </w:r>
      <w:proofErr w:type="spellEnd"/>
      <w:r>
        <w:rPr>
          <w:rFonts w:ascii="CIDFont+F1" w:hAnsi="CIDFont+F1" w:cs="CIDFont+F1"/>
          <w:color w:val="0000FF"/>
          <w:sz w:val="36"/>
          <w:szCs w:val="36"/>
        </w:rPr>
        <w:t xml:space="preserve"> 20</w:t>
      </w:r>
      <w:r w:rsidR="008E4547">
        <w:rPr>
          <w:rFonts w:ascii="CIDFont+F1" w:hAnsi="CIDFont+F1" w:cs="CIDFont+F1"/>
          <w:color w:val="0000FF"/>
          <w:sz w:val="36"/>
          <w:szCs w:val="36"/>
        </w:rPr>
        <w:t>2</w:t>
      </w:r>
      <w:r w:rsidR="00EB6CBF">
        <w:rPr>
          <w:rFonts w:ascii="CIDFont+F1" w:hAnsi="CIDFont+F1" w:cs="CIDFont+F1"/>
          <w:color w:val="0000FF"/>
          <w:sz w:val="36"/>
          <w:szCs w:val="36"/>
        </w:rPr>
        <w:t>2</w:t>
      </w:r>
    </w:p>
    <w:p w14:paraId="12010FE7" w14:textId="77777777" w:rsidR="00EB6CBF" w:rsidRDefault="00EB6CBF" w:rsidP="001D6CD4">
      <w:pPr>
        <w:jc w:val="center"/>
        <w:rPr>
          <w:rFonts w:ascii="CIDFont+F1" w:hAnsi="CIDFont+F1" w:cs="CIDFont+F1"/>
          <w:color w:val="0000FF"/>
          <w:sz w:val="36"/>
          <w:szCs w:val="36"/>
        </w:rPr>
      </w:pPr>
      <w:r w:rsidRPr="00EB6CBF">
        <w:rPr>
          <w:rFonts w:ascii="CIDFont+F1" w:hAnsi="CIDFont+F1" w:cs="CIDFont+F1"/>
          <w:color w:val="0000FF"/>
          <w:sz w:val="36"/>
          <w:szCs w:val="36"/>
        </w:rPr>
        <w:t>Kongresové centrum Tři Věžičky u Jihlavy</w:t>
      </w:r>
    </w:p>
    <w:p w14:paraId="0A463FB2" w14:textId="227F0541" w:rsidR="001D6CD4" w:rsidRDefault="00695D4D" w:rsidP="001D6CD4">
      <w:pPr>
        <w:jc w:val="center"/>
        <w:rPr>
          <w:rFonts w:ascii="CIDFont+F1" w:hAnsi="CIDFont+F1" w:cs="CIDFont+F1"/>
          <w:color w:val="0000FF"/>
          <w:sz w:val="36"/>
          <w:szCs w:val="36"/>
        </w:rPr>
      </w:pPr>
      <w:hyperlink r:id="rId7" w:history="1">
        <w:r w:rsidR="00EB6CBF" w:rsidRPr="00445EEA">
          <w:rPr>
            <w:rStyle w:val="Hypertextovodkaz"/>
            <w:rFonts w:ascii="CIDFont+F1" w:hAnsi="CIDFont+F1" w:cs="CIDFont+F1"/>
            <w:sz w:val="36"/>
            <w:szCs w:val="36"/>
          </w:rPr>
          <w:t>www.trivezicky.cz</w:t>
        </w:r>
      </w:hyperlink>
    </w:p>
    <w:p w14:paraId="60CEBF78" w14:textId="77777777" w:rsidR="001D6CD4" w:rsidRDefault="001D6CD4" w:rsidP="001D6CD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Česká národní větev WPSA</w:t>
      </w:r>
    </w:p>
    <w:p w14:paraId="769439DA" w14:textId="77777777" w:rsidR="001D6CD4" w:rsidRDefault="001D6CD4" w:rsidP="001D6CD4">
      <w:pPr>
        <w:keepNext/>
        <w:jc w:val="center"/>
      </w:pPr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Česká národní větev WVPA</w:t>
      </w:r>
    </w:p>
    <w:p w14:paraId="2F7C698A" w14:textId="77777777" w:rsidR="001D6CD4" w:rsidRDefault="001D6CD4" w:rsidP="001D6CD4">
      <w:pPr>
        <w:keepNext/>
        <w:jc w:val="center"/>
      </w:pPr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Česká asociace aviární medicíny </w:t>
      </w:r>
      <w:proofErr w:type="spellStart"/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z.s</w:t>
      </w:r>
      <w:proofErr w:type="spellEnd"/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.</w:t>
      </w:r>
    </w:p>
    <w:p w14:paraId="6952E17D" w14:textId="77777777" w:rsidR="001D6CD4" w:rsidRDefault="001D6CD4" w:rsidP="001D6CD4">
      <w:pPr>
        <w:keepNext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2BA17039" w14:textId="77777777" w:rsidR="001D6CD4" w:rsidRDefault="001D6CD4" w:rsidP="001D6C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World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Poultry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Science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Association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– Czech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Branch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>,</w:t>
      </w:r>
    </w:p>
    <w:p w14:paraId="6B5AFF30" w14:textId="77777777" w:rsidR="001D6CD4" w:rsidRDefault="001D6CD4" w:rsidP="001D6CD4">
      <w:pPr>
        <w:jc w:val="center"/>
      </w:pP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World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Veterinary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Poultry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Association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– Czech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Branch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>,</w:t>
      </w:r>
    </w:p>
    <w:p w14:paraId="1CFCD564" w14:textId="77777777" w:rsidR="001D6CD4" w:rsidRDefault="001D6CD4" w:rsidP="001D6CD4">
      <w:pPr>
        <w:jc w:val="center"/>
      </w:pPr>
      <w:r>
        <w:rPr>
          <w:rFonts w:ascii="Tahoma" w:hAnsi="Tahoma" w:cs="Tahoma"/>
          <w:b/>
          <w:bCs/>
          <w:color w:val="0000FF"/>
          <w:sz w:val="32"/>
          <w:szCs w:val="32"/>
        </w:rPr>
        <w:lastRenderedPageBreak/>
        <w:t xml:space="preserve">Czech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Association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of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Avian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FF"/>
          <w:sz w:val="32"/>
          <w:szCs w:val="32"/>
        </w:rPr>
        <w:t>Medicine</w:t>
      </w:r>
      <w:proofErr w:type="spellEnd"/>
      <w:r>
        <w:rPr>
          <w:rFonts w:ascii="Tahoma" w:hAnsi="Tahoma" w:cs="Tahoma"/>
          <w:b/>
          <w:bCs/>
          <w:color w:val="0000FF"/>
          <w:sz w:val="32"/>
          <w:szCs w:val="32"/>
        </w:rPr>
        <w:t>,</w:t>
      </w:r>
    </w:p>
    <w:p w14:paraId="6A73986A" w14:textId="77777777" w:rsidR="001D6CD4" w:rsidRDefault="001D6CD4" w:rsidP="001D6CD4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6FAB0EB8" w14:textId="4153DDB4" w:rsidR="001D6CD4" w:rsidRDefault="001D6CD4" w:rsidP="001D6CD4">
      <w:pPr>
        <w:keepNext/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32"/>
          <w:szCs w:val="32"/>
        </w:rPr>
        <w:t>46. česká drůbežářská konference s  mezinárodní účastí</w:t>
      </w:r>
    </w:p>
    <w:p w14:paraId="10609E7C" w14:textId="77777777" w:rsidR="001D6CD4" w:rsidRDefault="001D6CD4" w:rsidP="001D6CD4">
      <w:pPr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65ACB56A" w14:textId="29D72B4D" w:rsidR="001D6CD4" w:rsidRDefault="001D6CD4" w:rsidP="001D6CD4">
      <w:pPr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„DRŮBEŽ 202</w:t>
      </w:r>
      <w:r w:rsidR="00EB6CBF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2</w:t>
      </w:r>
      <w:r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“</w:t>
      </w:r>
    </w:p>
    <w:p w14:paraId="2DB89074" w14:textId="77777777" w:rsidR="001D6CD4" w:rsidRDefault="001D6CD4" w:rsidP="001D6CD4">
      <w:pPr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</w:pPr>
    </w:p>
    <w:p w14:paraId="1C8A9007" w14:textId="77777777" w:rsidR="001D6CD4" w:rsidRDefault="001D6CD4" w:rsidP="001D6CD4">
      <w:pPr>
        <w:pStyle w:val="Zkladntext"/>
        <w:spacing w:after="120"/>
        <w:jc w:val="center"/>
      </w:pPr>
      <w:r>
        <w:rPr>
          <w:rFonts w:ascii="Tahoma" w:hAnsi="Tahoma" w:cs="Tahoma"/>
          <w:b/>
          <w:bCs/>
          <w:color w:val="3366FF"/>
          <w:sz w:val="32"/>
          <w:szCs w:val="32"/>
          <w:lang w:val="en-GB"/>
        </w:rPr>
        <w:t>organize</w:t>
      </w:r>
    </w:p>
    <w:p w14:paraId="0AC426E0" w14:textId="77777777" w:rsidR="001D6CD4" w:rsidRDefault="001D6CD4" w:rsidP="001D6CD4">
      <w:pPr>
        <w:pStyle w:val="Zkladntext"/>
        <w:spacing w:after="120"/>
        <w:jc w:val="center"/>
      </w:pPr>
      <w:r>
        <w:rPr>
          <w:rFonts w:ascii="Tahoma" w:hAnsi="Tahoma" w:cs="Tahoma"/>
          <w:b/>
          <w:bCs/>
          <w:color w:val="3366FF"/>
          <w:sz w:val="32"/>
          <w:szCs w:val="32"/>
          <w:lang w:val="en-GB"/>
        </w:rPr>
        <w:t>the international conference</w:t>
      </w:r>
    </w:p>
    <w:p w14:paraId="22141A0C" w14:textId="77777777" w:rsidR="001D6CD4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3366FF"/>
          <w:sz w:val="32"/>
          <w:szCs w:val="32"/>
          <w:lang w:val="en-GB"/>
        </w:rPr>
      </w:pPr>
    </w:p>
    <w:p w14:paraId="7837FA73" w14:textId="57958355" w:rsidR="001D6CD4" w:rsidRDefault="001D6CD4" w:rsidP="001D6CD4">
      <w:pPr>
        <w:pStyle w:val="Zkladntext"/>
        <w:spacing w:after="120"/>
        <w:jc w:val="center"/>
      </w:pPr>
      <w:r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>“Poultry 202</w:t>
      </w:r>
      <w:r w:rsidR="00EB6CBF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>2</w:t>
      </w:r>
      <w:r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>”</w:t>
      </w:r>
    </w:p>
    <w:p w14:paraId="1690018B" w14:textId="49CE1B36" w:rsidR="001D6CD4" w:rsidRDefault="001D6CD4" w:rsidP="001D6CD4">
      <w:pPr>
        <w:pStyle w:val="Zkladntext"/>
        <w:spacing w:after="120"/>
        <w:jc w:val="center"/>
      </w:pPr>
      <w:r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>46</w:t>
      </w:r>
      <w:r>
        <w:rPr>
          <w:rFonts w:ascii="Tahoma" w:hAnsi="Tahoma" w:cs="Tahoma"/>
          <w:b/>
          <w:bCs/>
          <w:color w:val="0000FF"/>
          <w:spacing w:val="60"/>
          <w:sz w:val="32"/>
          <w:szCs w:val="32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 xml:space="preserve"> Czech Poultry Conference</w:t>
      </w:r>
    </w:p>
    <w:p w14:paraId="2D97FD66" w14:textId="19AFDCD3" w:rsidR="001D6CD4" w:rsidRDefault="00765B98" w:rsidP="001D6CD4">
      <w:pPr>
        <w:pStyle w:val="Zkladntext"/>
        <w:spacing w:after="120"/>
        <w:jc w:val="center"/>
      </w:pPr>
      <w:proofErr w:type="gramStart"/>
      <w:r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>with</w:t>
      </w:r>
      <w:proofErr w:type="gramEnd"/>
      <w:r w:rsidR="001D6CD4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GB"/>
        </w:rPr>
        <w:t xml:space="preserve"> International Participation</w:t>
      </w:r>
    </w:p>
    <w:p w14:paraId="3AE10BF8" w14:textId="77777777" w:rsidR="001D6CD4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GB"/>
        </w:rPr>
      </w:pPr>
    </w:p>
    <w:p w14:paraId="669501BB" w14:textId="77777777" w:rsidR="001D6CD4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GB"/>
        </w:rPr>
      </w:pPr>
    </w:p>
    <w:p w14:paraId="7D705E90" w14:textId="77777777" w:rsidR="001D6CD4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GB"/>
        </w:rPr>
      </w:pPr>
    </w:p>
    <w:p w14:paraId="5AE8AF46" w14:textId="77777777" w:rsidR="001D6CD4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GB"/>
        </w:rPr>
      </w:pPr>
    </w:p>
    <w:p w14:paraId="2B98FF1A" w14:textId="21A2AE2B" w:rsidR="001D6CD4" w:rsidRDefault="00EB6CBF" w:rsidP="008E4547">
      <w:pPr>
        <w:spacing w:after="80" w:line="360" w:lineRule="auto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GB"/>
        </w:rPr>
      </w:pPr>
      <w:r>
        <w:rPr>
          <w:rFonts w:ascii="Tahoma" w:hAnsi="Tahoma" w:cs="Tahoma"/>
          <w:b/>
          <w:bCs/>
          <w:i/>
          <w:iCs/>
          <w:color w:val="3366FF"/>
          <w:lang w:val="en-GB"/>
        </w:rPr>
        <w:t>11</w:t>
      </w:r>
      <w:r w:rsidR="008E4547" w:rsidRPr="008E4547">
        <w:rPr>
          <w:rFonts w:ascii="Tahoma" w:hAnsi="Tahoma" w:cs="Tahoma"/>
          <w:b/>
          <w:bCs/>
          <w:i/>
          <w:iCs/>
          <w:color w:val="3366FF"/>
          <w:lang w:val="en-GB"/>
        </w:rPr>
        <w:t>. – 1</w:t>
      </w:r>
      <w:r>
        <w:rPr>
          <w:rFonts w:ascii="Tahoma" w:hAnsi="Tahoma" w:cs="Tahoma"/>
          <w:b/>
          <w:bCs/>
          <w:i/>
          <w:iCs/>
          <w:color w:val="3366FF"/>
          <w:lang w:val="en-GB"/>
        </w:rPr>
        <w:t>2</w:t>
      </w:r>
      <w:r w:rsidR="00083DA7">
        <w:rPr>
          <w:rFonts w:ascii="Tahoma" w:hAnsi="Tahoma" w:cs="Tahoma"/>
          <w:b/>
          <w:bCs/>
          <w:i/>
          <w:iCs/>
          <w:color w:val="3366FF"/>
          <w:lang w:val="en-GB"/>
        </w:rPr>
        <w:t xml:space="preserve">. </w:t>
      </w:r>
      <w:proofErr w:type="spellStart"/>
      <w:proofErr w:type="gramStart"/>
      <w:r w:rsidR="00083DA7">
        <w:rPr>
          <w:rFonts w:ascii="Tahoma" w:hAnsi="Tahoma" w:cs="Tahoma"/>
          <w:b/>
          <w:bCs/>
          <w:i/>
          <w:iCs/>
          <w:color w:val="3366FF"/>
          <w:lang w:val="en-GB"/>
        </w:rPr>
        <w:t>října</w:t>
      </w:r>
      <w:proofErr w:type="spellEnd"/>
      <w:proofErr w:type="gramEnd"/>
      <w:r w:rsidR="00083DA7">
        <w:rPr>
          <w:rFonts w:ascii="Tahoma" w:hAnsi="Tahoma" w:cs="Tahoma"/>
          <w:b/>
          <w:bCs/>
          <w:i/>
          <w:iCs/>
          <w:color w:val="3366FF"/>
          <w:lang w:val="en-GB"/>
        </w:rPr>
        <w:t xml:space="preserve"> 2022</w:t>
      </w:r>
    </w:p>
    <w:p w14:paraId="277F46CA" w14:textId="0044E342" w:rsidR="001D6CD4" w:rsidRDefault="00083DA7" w:rsidP="001D6CD4">
      <w:pPr>
        <w:spacing w:after="80" w:line="360" w:lineRule="auto"/>
        <w:jc w:val="center"/>
        <w:rPr>
          <w:rFonts w:ascii="Tahoma" w:hAnsi="Tahoma" w:cs="Tahoma"/>
          <w:b/>
          <w:bCs/>
          <w:i/>
          <w:iCs/>
          <w:color w:val="3366FF"/>
          <w:lang w:val="en-GB"/>
        </w:rPr>
      </w:pPr>
      <w:r>
        <w:rPr>
          <w:rFonts w:ascii="Tahoma" w:hAnsi="Tahoma" w:cs="Tahoma"/>
          <w:b/>
          <w:bCs/>
          <w:i/>
          <w:iCs/>
          <w:color w:val="3366FF"/>
          <w:lang w:val="en-GB"/>
        </w:rPr>
        <w:t>11</w:t>
      </w:r>
      <w:r w:rsidR="008E4547" w:rsidRPr="008E4547">
        <w:rPr>
          <w:rFonts w:ascii="Tahoma" w:hAnsi="Tahoma" w:cs="Tahoma"/>
          <w:b/>
          <w:bCs/>
          <w:i/>
          <w:iCs/>
          <w:color w:val="3366FF"/>
          <w:vertAlign w:val="superscript"/>
          <w:lang w:val="en-GB"/>
        </w:rPr>
        <w:t>th</w:t>
      </w:r>
      <w:r w:rsidR="008E4547">
        <w:rPr>
          <w:rFonts w:ascii="Tahoma" w:hAnsi="Tahoma" w:cs="Tahoma"/>
          <w:b/>
          <w:bCs/>
          <w:i/>
          <w:iCs/>
          <w:color w:val="3366FF"/>
          <w:lang w:val="en-GB"/>
        </w:rPr>
        <w:t xml:space="preserve"> </w:t>
      </w:r>
      <w:r>
        <w:rPr>
          <w:rFonts w:ascii="Tahoma" w:hAnsi="Tahoma" w:cs="Tahoma"/>
          <w:b/>
          <w:bCs/>
          <w:i/>
          <w:iCs/>
          <w:color w:val="3366FF"/>
          <w:lang w:val="en-GB"/>
        </w:rPr>
        <w:t>–</w:t>
      </w:r>
      <w:proofErr w:type="gramStart"/>
      <w:r>
        <w:rPr>
          <w:rFonts w:ascii="Tahoma" w:hAnsi="Tahoma" w:cs="Tahoma"/>
          <w:b/>
          <w:bCs/>
          <w:i/>
          <w:iCs/>
          <w:color w:val="3366FF"/>
          <w:lang w:val="en-GB"/>
        </w:rPr>
        <w:t>12</w:t>
      </w:r>
      <w:r w:rsidR="008E4547" w:rsidRPr="008E4547">
        <w:rPr>
          <w:rFonts w:ascii="Tahoma" w:hAnsi="Tahoma" w:cs="Tahoma"/>
          <w:b/>
          <w:bCs/>
          <w:i/>
          <w:iCs/>
          <w:color w:val="3366FF"/>
          <w:vertAlign w:val="superscript"/>
          <w:lang w:val="en-GB"/>
        </w:rPr>
        <w:t>th</w:t>
      </w:r>
      <w:r w:rsidR="008E4547">
        <w:rPr>
          <w:rFonts w:ascii="Tahoma" w:hAnsi="Tahoma" w:cs="Tahoma"/>
          <w:b/>
          <w:bCs/>
          <w:i/>
          <w:iCs/>
          <w:color w:val="3366FF"/>
          <w:lang w:val="en-GB"/>
        </w:rPr>
        <w:t xml:space="preserve"> </w:t>
      </w:r>
      <w:r>
        <w:rPr>
          <w:rFonts w:ascii="Tahoma" w:hAnsi="Tahoma" w:cs="Tahoma"/>
          <w:b/>
          <w:bCs/>
          <w:i/>
          <w:iCs/>
          <w:color w:val="3366FF"/>
          <w:lang w:val="en-GB"/>
        </w:rPr>
        <w:t xml:space="preserve"> October</w:t>
      </w:r>
      <w:proofErr w:type="gramEnd"/>
      <w:r>
        <w:rPr>
          <w:rFonts w:ascii="Tahoma" w:hAnsi="Tahoma" w:cs="Tahoma"/>
          <w:b/>
          <w:bCs/>
          <w:i/>
          <w:iCs/>
          <w:color w:val="3366FF"/>
          <w:lang w:val="en-GB"/>
        </w:rPr>
        <w:t xml:space="preserve"> 2022</w:t>
      </w:r>
    </w:p>
    <w:p w14:paraId="0FBF15E6" w14:textId="77777777" w:rsidR="001B156D" w:rsidRDefault="001B156D" w:rsidP="001B156D">
      <w:pPr>
        <w:spacing w:after="120"/>
        <w:jc w:val="center"/>
      </w:pPr>
      <w:r>
        <w:rPr>
          <w:rFonts w:ascii="Tahoma" w:hAnsi="Tahoma" w:cs="Tahoma"/>
          <w:b/>
          <w:bCs/>
          <w:color w:val="0000FF"/>
        </w:rPr>
        <w:t>ODBORNÁ GARANCE</w:t>
      </w:r>
    </w:p>
    <w:p w14:paraId="30B7DAB8" w14:textId="77777777" w:rsidR="001B156D" w:rsidRDefault="001B156D" w:rsidP="001B156D">
      <w:pPr>
        <w:spacing w:after="120"/>
        <w:jc w:val="center"/>
      </w:pPr>
      <w:r>
        <w:rPr>
          <w:rFonts w:ascii="Tahoma" w:hAnsi="Tahoma" w:cs="Tahoma"/>
          <w:b/>
          <w:bCs/>
          <w:color w:val="0000FF"/>
        </w:rPr>
        <w:t>ve spolupráci s českou větví WPSA a WVPA</w:t>
      </w:r>
    </w:p>
    <w:p w14:paraId="43B19C1E" w14:textId="7A8C92A7" w:rsidR="001B156D" w:rsidRDefault="001B156D" w:rsidP="001D6CD4">
      <w:pPr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1C543" w14:textId="6904C711" w:rsidR="001B156D" w:rsidRPr="00E62A4E" w:rsidRDefault="001B156D" w:rsidP="001B156D">
      <w:pPr>
        <w:spacing w:after="80"/>
        <w:rPr>
          <w:rFonts w:ascii="Arial" w:hAnsi="Arial" w:cs="Arial"/>
          <w:b/>
          <w:bCs/>
          <w:color w:val="0000FF"/>
          <w:sz w:val="20"/>
          <w:szCs w:val="20"/>
          <w:lang w:eastAsia="ar-SA"/>
        </w:rPr>
      </w:pPr>
      <w:proofErr w:type="gramStart"/>
      <w:r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1</w:t>
      </w:r>
      <w:r w:rsidR="00EB6CBF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1</w:t>
      </w:r>
      <w:r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.10.202</w:t>
      </w:r>
      <w:r w:rsidR="00EB6CBF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2</w:t>
      </w:r>
      <w:proofErr w:type="gramEnd"/>
      <w:r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 xml:space="preserve"> (úterý)</w:t>
      </w:r>
    </w:p>
    <w:p w14:paraId="7755CA30" w14:textId="33E29B4B" w:rsidR="002356EC" w:rsidRPr="00E62A4E" w:rsidRDefault="00AA2148" w:rsidP="001B156D">
      <w:pPr>
        <w:spacing w:after="80"/>
        <w:rPr>
          <w:rFonts w:ascii="Arial" w:hAnsi="Arial" w:cs="Arial"/>
          <w:b/>
          <w:bCs/>
          <w:color w:val="0000FF"/>
          <w:sz w:val="20"/>
          <w:szCs w:val="20"/>
          <w:lang w:eastAsia="ar-SA"/>
        </w:rPr>
      </w:pPr>
      <w:r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11th</w:t>
      </w:r>
      <w:r w:rsidR="002356EC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 xml:space="preserve"> </w:t>
      </w:r>
      <w:proofErr w:type="spellStart"/>
      <w:r w:rsidR="002356EC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October</w:t>
      </w:r>
      <w:proofErr w:type="spellEnd"/>
      <w:r w:rsidR="002356EC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 xml:space="preserve"> 2022 (</w:t>
      </w:r>
      <w:proofErr w:type="spellStart"/>
      <w:r w:rsidR="002356EC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Tuesday</w:t>
      </w:r>
      <w:proofErr w:type="spellEnd"/>
      <w:r w:rsidR="002356EC"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t>)</w:t>
      </w:r>
    </w:p>
    <w:p w14:paraId="7B0FFD0D" w14:textId="5268EDA2" w:rsidR="00006A3F" w:rsidRPr="00E62A4E" w:rsidRDefault="00006A3F" w:rsidP="00006A3F">
      <w:pPr>
        <w:pBdr>
          <w:top w:val="single" w:sz="4" w:space="1" w:color="000000"/>
          <w:bottom w:val="single" w:sz="4" w:space="1" w:color="000000"/>
        </w:pBdr>
        <w:rPr>
          <w:rFonts w:ascii="Arial" w:hAnsi="Arial" w:cs="Arial"/>
          <w:b/>
          <w:bCs/>
          <w:color w:val="0000FF"/>
          <w:sz w:val="20"/>
          <w:szCs w:val="20"/>
        </w:rPr>
      </w:pPr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XXII. Konference České národní větve Světové veterinární drůbežářské organizace (WVPA)</w:t>
      </w:r>
    </w:p>
    <w:p w14:paraId="3A2B3D7A" w14:textId="77777777" w:rsidR="001B156D" w:rsidRPr="00E62A4E" w:rsidRDefault="001B156D" w:rsidP="001B156D">
      <w:pP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tbl>
      <w:tblPr>
        <w:tblW w:w="9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7655"/>
      </w:tblGrid>
      <w:tr w:rsidR="001B156D" w:rsidRPr="00E62A4E" w14:paraId="1E4A8142" w14:textId="77777777" w:rsidTr="007E6A03">
        <w:trPr>
          <w:trHeight w:val="254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25341" w14:textId="77777777" w:rsidR="001B156D" w:rsidRPr="00E62A4E" w:rsidRDefault="001B156D" w:rsidP="007E6A03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eastAsia="ar-SA"/>
              </w:rPr>
              <w:t>09:00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0A79A" w14:textId="0E797B90" w:rsidR="001B156D" w:rsidRPr="00E62A4E" w:rsidRDefault="001B156D" w:rsidP="007E6A03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eastAsia="ar-SA"/>
              </w:rPr>
              <w:t>Registrace účastníků</w:t>
            </w:r>
            <w:r w:rsidR="00E62540" w:rsidRPr="00E62A4E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E62540" w:rsidRPr="00E62A4E">
              <w:rPr>
                <w:rFonts w:ascii="Arial" w:hAnsi="Arial" w:cs="Arial"/>
                <w:sz w:val="20"/>
                <w:szCs w:val="20"/>
                <w:lang w:eastAsia="ar-SA"/>
              </w:rPr>
              <w:t>registration</w:t>
            </w:r>
            <w:proofErr w:type="spellEnd"/>
            <w:r w:rsidR="00E62540" w:rsidRPr="00E62A4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62540" w:rsidRPr="00E62A4E">
              <w:rPr>
                <w:rFonts w:ascii="Arial" w:hAnsi="Arial" w:cs="Arial"/>
                <w:sz w:val="20"/>
                <w:szCs w:val="20"/>
                <w:lang w:eastAsia="ar-SA"/>
              </w:rPr>
              <w:t>of</w:t>
            </w:r>
            <w:proofErr w:type="spellEnd"/>
            <w:r w:rsidR="00E62540" w:rsidRPr="00E62A4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62540" w:rsidRPr="00E62A4E">
              <w:rPr>
                <w:rFonts w:ascii="Arial" w:hAnsi="Arial" w:cs="Arial"/>
                <w:sz w:val="20"/>
                <w:szCs w:val="20"/>
                <w:lang w:eastAsia="ar-SA"/>
              </w:rPr>
              <w:t>attendants</w:t>
            </w:r>
            <w:proofErr w:type="spellEnd"/>
          </w:p>
        </w:tc>
      </w:tr>
    </w:tbl>
    <w:p w14:paraId="2B4D914D" w14:textId="03921130" w:rsidR="001B156D" w:rsidRPr="00E62A4E" w:rsidRDefault="0048055A" w:rsidP="001B156D">
      <w:pPr>
        <w:spacing w:before="80" w:after="80"/>
        <w:rPr>
          <w:rFonts w:ascii="Arial" w:hAnsi="Arial" w:cs="Arial"/>
          <w:b/>
          <w:bCs/>
          <w:sz w:val="20"/>
          <w:szCs w:val="20"/>
          <w:lang w:eastAsia="ar-SA"/>
        </w:rPr>
      </w:pPr>
      <w:r w:rsidRPr="00E62A4E">
        <w:rPr>
          <w:rFonts w:ascii="Arial" w:hAnsi="Arial" w:cs="Arial"/>
          <w:sz w:val="20"/>
          <w:szCs w:val="20"/>
        </w:rPr>
        <w:t xml:space="preserve">Předsedající, </w:t>
      </w:r>
      <w:proofErr w:type="spellStart"/>
      <w:r w:rsidRPr="00E62A4E">
        <w:rPr>
          <w:rFonts w:ascii="Arial" w:hAnsi="Arial" w:cs="Arial"/>
          <w:sz w:val="20"/>
          <w:szCs w:val="20"/>
        </w:rPr>
        <w:t>chairman</w:t>
      </w:r>
      <w:proofErr w:type="spellEnd"/>
      <w:r w:rsidRPr="00E62A4E">
        <w:rPr>
          <w:rFonts w:ascii="Arial" w:hAnsi="Arial" w:cs="Arial"/>
          <w:b/>
          <w:bCs/>
          <w:sz w:val="20"/>
          <w:szCs w:val="20"/>
          <w:lang w:eastAsia="ar-SA"/>
        </w:rPr>
        <w:t xml:space="preserve">: </w:t>
      </w:r>
      <w:r w:rsidR="00E62540" w:rsidRPr="00E62A4E">
        <w:rPr>
          <w:rFonts w:ascii="Arial" w:hAnsi="Arial" w:cs="Arial"/>
          <w:b/>
          <w:bCs/>
          <w:sz w:val="20"/>
          <w:szCs w:val="20"/>
          <w:lang w:eastAsia="ar-SA"/>
        </w:rPr>
        <w:t>Karel Kutlvašr</w:t>
      </w:r>
    </w:p>
    <w:tbl>
      <w:tblPr>
        <w:tblW w:w="90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6"/>
        <w:gridCol w:w="7535"/>
      </w:tblGrid>
      <w:tr w:rsidR="004F342C" w:rsidRPr="00E62A4E" w14:paraId="130BBFEF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C0605" w14:textId="1BE81F95" w:rsidR="004F342C" w:rsidRPr="00E62A4E" w:rsidRDefault="004F342C" w:rsidP="001B156D">
            <w:pPr>
              <w:keepNext/>
              <w:numPr>
                <w:ilvl w:val="6"/>
                <w:numId w:val="2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9:45 -10:00</w:t>
            </w:r>
          </w:p>
        </w:tc>
        <w:tc>
          <w:tcPr>
            <w:tcW w:w="7535" w:type="dxa"/>
          </w:tcPr>
          <w:p w14:paraId="357184CD" w14:textId="77777777" w:rsidR="004F342C" w:rsidRPr="00E62A4E" w:rsidRDefault="004F342C" w:rsidP="001B156D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  <w:t>Zahájení</w:t>
            </w:r>
          </w:p>
          <w:p w14:paraId="5DA090DA" w14:textId="7F287970" w:rsidR="004F342C" w:rsidRPr="00E62A4E" w:rsidRDefault="004F342C" w:rsidP="001B156D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  <w:t>Opening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  <w:t>speach</w:t>
            </w:r>
            <w:proofErr w:type="spellEnd"/>
          </w:p>
        </w:tc>
      </w:tr>
      <w:tr w:rsidR="004F342C" w:rsidRPr="00E62A4E" w14:paraId="62ED1B56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EF277" w14:textId="77777777" w:rsidR="004F342C" w:rsidRPr="00E62A4E" w:rsidRDefault="004F342C" w:rsidP="007E6A03">
            <w:pPr>
              <w:snapToGrid w:val="0"/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7535" w:type="dxa"/>
          </w:tcPr>
          <w:p w14:paraId="3AA80114" w14:textId="461EAF0E" w:rsidR="004F342C" w:rsidRPr="00E62A4E" w:rsidRDefault="004F342C" w:rsidP="007E6A03">
            <w:pPr>
              <w:snapToGrid w:val="0"/>
              <w:spacing w:after="4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Pavel Trefil (CZ), Karel Kutlvašr (CZ)</w:t>
            </w:r>
          </w:p>
        </w:tc>
      </w:tr>
      <w:tr w:rsidR="004F342C" w:rsidRPr="00E62A4E" w14:paraId="5C81DAA1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E92C0" w14:textId="51339910" w:rsidR="004F342C" w:rsidRPr="00E62A4E" w:rsidRDefault="004F342C" w:rsidP="00E62540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10:00–10:30</w:t>
            </w:r>
          </w:p>
        </w:tc>
        <w:tc>
          <w:tcPr>
            <w:tcW w:w="7535" w:type="dxa"/>
          </w:tcPr>
          <w:p w14:paraId="6EE63064" w14:textId="77777777" w:rsidR="004F342C" w:rsidRPr="00E62A4E" w:rsidRDefault="004F342C" w:rsidP="00E62540">
            <w:pPr>
              <w:pStyle w:val="Nadpis7"/>
              <w:rPr>
                <w:rFonts w:eastAsiaTheme="minorHAnsi"/>
                <w:b/>
                <w:bCs/>
                <w:color w:val="0000FF"/>
                <w:sz w:val="20"/>
                <w:szCs w:val="20"/>
                <w:lang w:eastAsia="ar-SA"/>
              </w:rPr>
            </w:pPr>
            <w:r w:rsidRPr="00E62A4E">
              <w:rPr>
                <w:rFonts w:eastAsiaTheme="minorHAnsi"/>
                <w:b/>
                <w:bCs/>
                <w:color w:val="0000FF"/>
                <w:sz w:val="20"/>
                <w:szCs w:val="20"/>
                <w:lang w:eastAsia="ar-SA"/>
              </w:rPr>
              <w:t>Aktuální nákazová situace v chovech drůbeže</w:t>
            </w:r>
          </w:p>
          <w:p w14:paraId="1F807D8D" w14:textId="0FDB5CF3" w:rsidR="004F342C" w:rsidRPr="00E62A4E" w:rsidRDefault="004F342C" w:rsidP="00E62540">
            <w:pPr>
              <w:spacing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Current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disease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situation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poultry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farms</w:t>
            </w:r>
            <w:proofErr w:type="spellEnd"/>
          </w:p>
        </w:tc>
      </w:tr>
      <w:tr w:rsidR="004F342C" w:rsidRPr="00E62A4E" w14:paraId="35F6531F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D420E" w14:textId="77777777" w:rsidR="004F342C" w:rsidRPr="00E62A4E" w:rsidRDefault="004F342C" w:rsidP="00E62540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7535" w:type="dxa"/>
          </w:tcPr>
          <w:p w14:paraId="5B255EE2" w14:textId="4E4642BE" w:rsidR="004F342C" w:rsidRPr="00E62A4E" w:rsidRDefault="004F342C" w:rsidP="00E62540">
            <w:pPr>
              <w:snapToGrid w:val="0"/>
              <w:spacing w:after="4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Jana Magalhaes (CZ), Tomáš Jarosil (CZ)</w:t>
            </w:r>
          </w:p>
        </w:tc>
      </w:tr>
      <w:tr w:rsidR="004F342C" w:rsidRPr="00E62A4E" w14:paraId="6F2B79A3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F940B" w14:textId="76DD5CAA" w:rsidR="004F342C" w:rsidRPr="00E62A4E" w:rsidRDefault="004F342C" w:rsidP="00E62540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lastRenderedPageBreak/>
              <w:t>10:30–11:00</w:t>
            </w:r>
          </w:p>
        </w:tc>
        <w:tc>
          <w:tcPr>
            <w:tcW w:w="7535" w:type="dxa"/>
          </w:tcPr>
          <w:p w14:paraId="79C60C62" w14:textId="77777777" w:rsidR="004F342C" w:rsidRPr="00E62A4E" w:rsidRDefault="004F342C" w:rsidP="00E6254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Aktuality v podmínkách používání léčivých přípravků u drůbeže </w:t>
            </w:r>
            <w:r w:rsidRPr="00E62A4E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  <w:p w14:paraId="33A5B180" w14:textId="3DD605A9" w:rsidR="004F342C" w:rsidRPr="00E62A4E" w:rsidRDefault="004F342C" w:rsidP="00E62540">
            <w:pPr>
              <w:keepNext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Updates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on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conditions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use</w:t>
            </w:r>
            <w:proofErr w:type="gram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medicines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in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poultry</w:t>
            </w:r>
            <w:proofErr w:type="spellEnd"/>
          </w:p>
        </w:tc>
      </w:tr>
      <w:tr w:rsidR="004F342C" w:rsidRPr="00E62A4E" w14:paraId="22CDB692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493D" w14:textId="77777777" w:rsidR="004F342C" w:rsidRPr="00E62A4E" w:rsidRDefault="004F342C" w:rsidP="00E62540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7535" w:type="dxa"/>
          </w:tcPr>
          <w:p w14:paraId="234223DA" w14:textId="7C2DC9B7" w:rsidR="004F342C" w:rsidRPr="00E62A4E" w:rsidRDefault="004F342C" w:rsidP="00E62540">
            <w:pPr>
              <w:snapToGrid w:val="0"/>
              <w:spacing w:after="4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i/>
                <w:sz w:val="20"/>
                <w:szCs w:val="20"/>
              </w:rPr>
              <w:t>Jiří Bureš (CZ), Lucie Pokludová (CZ)</w:t>
            </w:r>
          </w:p>
        </w:tc>
      </w:tr>
      <w:tr w:rsidR="004F342C" w:rsidRPr="00E62A4E" w14:paraId="135AFD13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1C552" w14:textId="3D4AFA88" w:rsidR="004F342C" w:rsidRPr="00E62A4E" w:rsidRDefault="004F342C" w:rsidP="00E62540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de-DE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de-DE" w:eastAsia="ar-SA"/>
              </w:rPr>
              <w:t>11:00–11:30</w:t>
            </w:r>
          </w:p>
        </w:tc>
        <w:tc>
          <w:tcPr>
            <w:tcW w:w="7535" w:type="dxa"/>
          </w:tcPr>
          <w:p w14:paraId="1E1A394D" w14:textId="77777777" w:rsidR="004F342C" w:rsidRPr="00E62A4E" w:rsidRDefault="004F342C" w:rsidP="00E6254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ar-SA"/>
              </w:rPr>
              <w:t>Campylobacter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u drůbeže</w:t>
            </w:r>
          </w:p>
          <w:p w14:paraId="5B4B0040" w14:textId="6F14F871" w:rsidR="004F342C" w:rsidRPr="00E62A4E" w:rsidRDefault="004F342C" w:rsidP="00E62540">
            <w:pPr>
              <w:keepNext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Campylobacter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>poultry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F342C" w:rsidRPr="00E62A4E" w14:paraId="6B62C2B9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B7B13" w14:textId="77777777" w:rsidR="004F342C" w:rsidRPr="00E62A4E" w:rsidRDefault="004F342C" w:rsidP="00E62540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7535" w:type="dxa"/>
          </w:tcPr>
          <w:p w14:paraId="5807E12D" w14:textId="1AAD838D" w:rsidR="00E2197D" w:rsidRPr="00E62A4E" w:rsidRDefault="004F342C" w:rsidP="00E62540">
            <w:pPr>
              <w:snapToGrid w:val="0"/>
              <w:spacing w:after="4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Jan Bardoň (CZ)</w:t>
            </w:r>
          </w:p>
        </w:tc>
      </w:tr>
      <w:tr w:rsidR="00E2197D" w:rsidRPr="00E62A4E" w14:paraId="56F159C1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A5854" w14:textId="319E3D78" w:rsidR="00E2197D" w:rsidRPr="00E62A4E" w:rsidRDefault="00E2197D" w:rsidP="00E219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11:30-12:00</w:t>
            </w:r>
          </w:p>
        </w:tc>
        <w:tc>
          <w:tcPr>
            <w:tcW w:w="7535" w:type="dxa"/>
          </w:tcPr>
          <w:p w14:paraId="1EA8EF26" w14:textId="77777777" w:rsidR="00E2197D" w:rsidRPr="00E62A4E" w:rsidRDefault="00E2197D" w:rsidP="00E2197D">
            <w:pPr>
              <w:pStyle w:val="Nadpis6"/>
              <w:rPr>
                <w:rFonts w:ascii="Arial" w:hAnsi="Arial" w:cs="Arial"/>
                <w:b/>
                <w:i w:val="0"/>
                <w:color w:val="0000FF"/>
              </w:rPr>
            </w:pPr>
            <w:r w:rsidRPr="00E62A4E">
              <w:rPr>
                <w:rFonts w:ascii="Arial" w:hAnsi="Arial" w:cs="Arial"/>
                <w:b/>
                <w:i w:val="0"/>
                <w:color w:val="0000FF"/>
              </w:rPr>
              <w:t xml:space="preserve">Antimikrobiální rezistence vybraných patogenů kuřat </w:t>
            </w:r>
          </w:p>
          <w:p w14:paraId="3E0B6A14" w14:textId="51EB5461" w:rsidR="00E2197D" w:rsidRPr="00E62A4E" w:rsidRDefault="00E2197D" w:rsidP="00E2197D">
            <w:pPr>
              <w:snapToGrid w:val="0"/>
              <w:spacing w:after="4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Antimicrobial resistances of selected chicken pathogens</w:t>
            </w:r>
          </w:p>
        </w:tc>
      </w:tr>
      <w:tr w:rsidR="00E2197D" w:rsidRPr="00E62A4E" w14:paraId="37F4777A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D2ED0" w14:textId="77777777" w:rsidR="00E2197D" w:rsidRPr="00E62A4E" w:rsidRDefault="00E2197D" w:rsidP="00E219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7535" w:type="dxa"/>
          </w:tcPr>
          <w:p w14:paraId="08C9920B" w14:textId="4C10E355" w:rsidR="00E2197D" w:rsidRPr="00E62A4E" w:rsidRDefault="00E2197D" w:rsidP="00E2197D">
            <w:pPr>
              <w:snapToGrid w:val="0"/>
              <w:spacing w:after="4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Katarína </w:t>
            </w:r>
            <w:proofErr w:type="spellStart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>Matiašková</w:t>
            </w:r>
            <w:proofErr w:type="spellEnd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(CZ), Monika Zouharová (CZ), Kateřina Nedbalcová</w:t>
            </w:r>
            <w:r w:rsidRPr="00E62A4E">
              <w:rPr>
                <w:rFonts w:ascii="Arial" w:hAnsi="Arial" w:cs="Arial"/>
                <w:sz w:val="20"/>
                <w:szCs w:val="20"/>
                <w:lang w:val="pl-PL"/>
              </w:rPr>
              <w:t xml:space="preserve"> (CZ)</w:t>
            </w:r>
          </w:p>
        </w:tc>
      </w:tr>
      <w:tr w:rsidR="00E62A4E" w:rsidRPr="00E62A4E" w14:paraId="21FA13F2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D3C5B" w14:textId="0DF63901" w:rsidR="00E62A4E" w:rsidRPr="00E62A4E" w:rsidRDefault="00E62A4E" w:rsidP="00E2197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12:00-13:00</w:t>
            </w:r>
          </w:p>
        </w:tc>
        <w:tc>
          <w:tcPr>
            <w:tcW w:w="7535" w:type="dxa"/>
          </w:tcPr>
          <w:p w14:paraId="0F614754" w14:textId="4096FA71" w:rsidR="00E62A4E" w:rsidRPr="00B21CF6" w:rsidRDefault="00B21CF6" w:rsidP="00E2197D">
            <w:pPr>
              <w:snapToGrid w:val="0"/>
              <w:spacing w:after="4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1CF6">
              <w:rPr>
                <w:rFonts w:ascii="Arial" w:hAnsi="Arial" w:cs="Arial"/>
                <w:b/>
                <w:color w:val="0000FF"/>
                <w:sz w:val="20"/>
                <w:szCs w:val="20"/>
              </w:rPr>
              <w:t>Oběd, lunch</w:t>
            </w:r>
          </w:p>
        </w:tc>
      </w:tr>
      <w:tr w:rsidR="00E2197D" w:rsidRPr="00E62A4E" w14:paraId="2C0A380B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D302" w14:textId="479DB4DA" w:rsidR="00E2197D" w:rsidRPr="00E62A4E" w:rsidRDefault="00E2197D" w:rsidP="00E219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13:00-13:40</w:t>
            </w:r>
          </w:p>
        </w:tc>
        <w:tc>
          <w:tcPr>
            <w:tcW w:w="7535" w:type="dxa"/>
          </w:tcPr>
          <w:p w14:paraId="082FF194" w14:textId="08B23974" w:rsidR="00E2197D" w:rsidRPr="00E62A4E" w:rsidRDefault="00421CF4" w:rsidP="00E2197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Zdravé</w:t>
            </w:r>
            <w:r w:rsidR="00E2197D"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střev</w:t>
            </w: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o: Nové výzvy pro rok</w:t>
            </w:r>
            <w:r w:rsidR="00E2197D"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2022</w:t>
            </w:r>
          </w:p>
          <w:p w14:paraId="32538133" w14:textId="711789FE" w:rsidR="00E2197D" w:rsidRDefault="00E2197D" w:rsidP="00E2197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Gut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health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challenges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How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to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steer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gut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health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in 2022</w:t>
            </w:r>
          </w:p>
          <w:p w14:paraId="2F15B752" w14:textId="77777777" w:rsidR="00E62A4E" w:rsidRPr="00E62A4E" w:rsidRDefault="00E62A4E" w:rsidP="00E2197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7B8EB031" w14:textId="0CDF644D" w:rsidR="00E2197D" w:rsidRPr="00E62A4E" w:rsidRDefault="00E2197D" w:rsidP="00E62A4E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Maarten</w:t>
            </w:r>
            <w:proofErr w:type="spellEnd"/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Gussem</w:t>
            </w:r>
            <w:proofErr w:type="spellEnd"/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(BE)</w:t>
            </w:r>
          </w:p>
        </w:tc>
      </w:tr>
      <w:tr w:rsidR="00E2197D" w:rsidRPr="00E62A4E" w14:paraId="4FB0C902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C5A46" w14:textId="6F0E1450" w:rsidR="00E2197D" w:rsidRPr="00E62A4E" w:rsidRDefault="00E2197D" w:rsidP="00E219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13:40-14:20</w:t>
            </w:r>
          </w:p>
        </w:tc>
        <w:tc>
          <w:tcPr>
            <w:tcW w:w="7535" w:type="dxa"/>
          </w:tcPr>
          <w:p w14:paraId="0A2E21B9" w14:textId="77777777" w:rsidR="00E2197D" w:rsidRPr="00E62A4E" w:rsidRDefault="00E2197D" w:rsidP="00E2197D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Jak udržet dobrou intestinální integritu - rozhodujte se na základě dat.</w:t>
            </w:r>
          </w:p>
          <w:p w14:paraId="26D075F9" w14:textId="77777777" w:rsidR="00E2197D" w:rsidRPr="00E62A4E" w:rsidRDefault="00E2197D" w:rsidP="00E2197D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Maintaining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Intestinal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Integrity - Data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driven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decision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making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.</w:t>
            </w:r>
          </w:p>
          <w:p w14:paraId="4F501E8C" w14:textId="7DCC24A6" w:rsidR="00E2197D" w:rsidRPr="00E62A4E" w:rsidRDefault="00421CEC" w:rsidP="00083DA7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>Milica</w:t>
            </w:r>
            <w:proofErr w:type="spellEnd"/>
            <w:r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>C</w:t>
            </w:r>
            <w:r w:rsidR="00083DA7"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>ilerdzic</w:t>
            </w:r>
            <w:proofErr w:type="spellEnd"/>
            <w:r w:rsidR="00083DA7"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 xml:space="preserve"> </w:t>
            </w:r>
            <w:r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>(SRB</w:t>
            </w:r>
            <w:r w:rsidR="00E2197D" w:rsidRPr="00E62A4E">
              <w:rPr>
                <w:rFonts w:ascii="Arial" w:hAnsi="Arial" w:cs="Arial"/>
                <w:i/>
                <w:color w:val="212121"/>
                <w:sz w:val="20"/>
                <w:szCs w:val="20"/>
              </w:rPr>
              <w:t>)</w:t>
            </w:r>
          </w:p>
        </w:tc>
      </w:tr>
      <w:tr w:rsidR="00E2197D" w:rsidRPr="00E62A4E" w14:paraId="31F58FD3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C3DFF" w14:textId="77664E6E" w:rsidR="00E2197D" w:rsidRPr="00E62A4E" w:rsidRDefault="00765B98" w:rsidP="00E219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14:20-14:50</w:t>
            </w:r>
          </w:p>
        </w:tc>
        <w:tc>
          <w:tcPr>
            <w:tcW w:w="7535" w:type="dxa"/>
          </w:tcPr>
          <w:p w14:paraId="3479189D" w14:textId="77777777" w:rsidR="00083DA7" w:rsidRPr="00E62A4E" w:rsidRDefault="00083DA7" w:rsidP="00E2197D">
            <w:pPr>
              <w:rPr>
                <w:rFonts w:ascii="Arial" w:hAnsi="Arial" w:cs="Arial"/>
                <w:b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Provoz líhní</w:t>
            </w:r>
          </w:p>
          <w:p w14:paraId="5F69F815" w14:textId="32D1C4D6" w:rsidR="00E2197D" w:rsidRPr="00E62A4E" w:rsidRDefault="00E2197D" w:rsidP="00E2197D">
            <w:pPr>
              <w:rPr>
                <w:rFonts w:ascii="Arial" w:hAnsi="Arial" w:cs="Arial"/>
                <w:b/>
                <w:color w:val="3710F8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Hatchery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maintenance</w:t>
            </w:r>
            <w:proofErr w:type="spellEnd"/>
          </w:p>
          <w:p w14:paraId="72834B88" w14:textId="5ED5E207" w:rsidR="00E2197D" w:rsidRPr="00E62A4E" w:rsidRDefault="00E2197D" w:rsidP="00083DA7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Hussein Jamil Issa</w:t>
            </w:r>
            <w:r w:rsidR="00421CEC"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(EG</w:t>
            </w:r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50C7C" w:rsidRPr="00E62A4E" w14:paraId="71877B1E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B6F63" w14:textId="278F592A" w:rsidR="00A50C7C" w:rsidRPr="00E62A4E" w:rsidRDefault="00765B98" w:rsidP="00A50C7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14:50</w:t>
            </w:r>
            <w:r w:rsidR="00A50C7C"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-15:20</w:t>
            </w:r>
          </w:p>
        </w:tc>
        <w:tc>
          <w:tcPr>
            <w:tcW w:w="7535" w:type="dxa"/>
          </w:tcPr>
          <w:p w14:paraId="4A0D0BB8" w14:textId="0AD84954" w:rsidR="00A50C7C" w:rsidRPr="00E62A4E" w:rsidRDefault="00A50C7C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>Coffee</w:t>
            </w:r>
            <w:proofErr w:type="spellEnd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>break</w:t>
            </w:r>
            <w:proofErr w:type="spellEnd"/>
          </w:p>
        </w:tc>
      </w:tr>
      <w:tr w:rsidR="00A50C7C" w:rsidRPr="00E62A4E" w14:paraId="769897DC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B0F9A" w14:textId="5F52D788" w:rsidR="00A50C7C" w:rsidRPr="00E62A4E" w:rsidRDefault="00A50C7C" w:rsidP="00A50C7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15:20-15:45</w:t>
            </w:r>
          </w:p>
        </w:tc>
        <w:tc>
          <w:tcPr>
            <w:tcW w:w="7535" w:type="dxa"/>
          </w:tcPr>
          <w:p w14:paraId="082360E4" w14:textId="77777777" w:rsidR="00A50C7C" w:rsidRPr="00E62A4E" w:rsidRDefault="00A50C7C" w:rsidP="00A50C7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ELISA testy v laboratorní diagnostice drůbeže a principy interpretace výsledků</w:t>
            </w:r>
          </w:p>
          <w:p w14:paraId="5048AE32" w14:textId="32C5F26F" w:rsidR="00A50C7C" w:rsidRPr="00E62A4E" w:rsidRDefault="00A50C7C" w:rsidP="00A50C7C">
            <w:pPr>
              <w:rPr>
                <w:rFonts w:ascii="Arial" w:eastAsia="Times New Roman" w:hAnsi="Arial" w:cs="Arial"/>
                <w:b/>
                <w:iCs/>
                <w:color w:val="0000FF"/>
                <w:sz w:val="20"/>
                <w:szCs w:val="20"/>
                <w:lang w:eastAsia="cs-CZ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ELISA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tests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laboratory</w:t>
            </w:r>
            <w:proofErr w:type="spellEnd"/>
            <w:r w:rsidR="00765B98" w:rsidRPr="00E62A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5B98"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poultry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diagnostics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765B98"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65B98"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results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interpretation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E281C0" w14:textId="0F4F83D1" w:rsidR="00A50C7C" w:rsidRPr="00E62A4E" w:rsidRDefault="00A50C7C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62A4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Petr Václavek (CZ)</w:t>
            </w:r>
          </w:p>
        </w:tc>
      </w:tr>
      <w:tr w:rsidR="00A50C7C" w:rsidRPr="00E62A4E" w14:paraId="2BBDF61F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6CF87" w14:textId="78809F9F" w:rsidR="00A50C7C" w:rsidRPr="00E62A4E" w:rsidRDefault="00A50C7C" w:rsidP="00A50C7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15:45-16:10</w:t>
            </w:r>
          </w:p>
        </w:tc>
        <w:tc>
          <w:tcPr>
            <w:tcW w:w="7535" w:type="dxa"/>
          </w:tcPr>
          <w:p w14:paraId="608D76C7" w14:textId="77777777" w:rsidR="00CB5EF0" w:rsidRPr="00E62A4E" w:rsidRDefault="00A50C7C" w:rsidP="00CB5EF0">
            <w:pPr>
              <w:spacing w:line="276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Klinické zkušenosti s vakcínami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Avishield</w:t>
            </w:r>
            <w:proofErr w:type="spellEnd"/>
            <w:r w:rsidR="00CB5EF0"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D997D84" w14:textId="34FCC7E5" w:rsidR="00CB5EF0" w:rsidRPr="00E62A4E" w:rsidRDefault="00CB5EF0" w:rsidP="00CB5EF0">
            <w:pPr>
              <w:spacing w:line="276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Working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Avishield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</w:rPr>
              <w:t>vaccines</w:t>
            </w:r>
            <w:proofErr w:type="spellEnd"/>
          </w:p>
          <w:p w14:paraId="3B544A94" w14:textId="01933ACA" w:rsidR="00A50C7C" w:rsidRPr="00E62A4E" w:rsidRDefault="00A50C7C" w:rsidP="00E62A4E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Davor Jankovič (HR), </w:t>
            </w:r>
            <w:proofErr w:type="spellStart"/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Dechra</w:t>
            </w:r>
            <w:proofErr w:type="spellEnd"/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50C7C" w:rsidRPr="00E62A4E" w14:paraId="5DCCBE6B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7D6B" w14:textId="759A1A46" w:rsidR="00A50C7C" w:rsidRPr="00E62A4E" w:rsidRDefault="00A50C7C" w:rsidP="00A50C7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16:10-16:35</w:t>
            </w:r>
          </w:p>
        </w:tc>
        <w:tc>
          <w:tcPr>
            <w:tcW w:w="7535" w:type="dxa"/>
          </w:tcPr>
          <w:p w14:paraId="33EEE66B" w14:textId="77777777" w:rsidR="00A50C7C" w:rsidRPr="00E62A4E" w:rsidRDefault="00A50C7C" w:rsidP="00A50C7C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Výskyt terénních kmenů IBD u brojlerů - aktuální data z ČR</w:t>
            </w:r>
          </w:p>
          <w:p w14:paraId="6F0A5B6E" w14:textId="76605B81" w:rsidR="00A50C7C" w:rsidRPr="00E62A4E" w:rsidRDefault="00A50C7C" w:rsidP="00A50C7C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Occurence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IBD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field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strains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in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broiler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chickens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-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recent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data </w:t>
            </w:r>
            <w:proofErr w:type="spellStart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from</w:t>
            </w:r>
            <w:proofErr w:type="spellEnd"/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765B98"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the</w:t>
            </w:r>
            <w:proofErr w:type="spellEnd"/>
            <w:r w:rsidR="00765B98"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62A4E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Czech Republic</w:t>
            </w:r>
          </w:p>
          <w:p w14:paraId="5545474A" w14:textId="7E373841" w:rsidR="00A50C7C" w:rsidRPr="00E62A4E" w:rsidRDefault="00A50C7C" w:rsidP="00E62A4E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E62A4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Blanka </w:t>
            </w:r>
            <w:proofErr w:type="spellStart"/>
            <w:r w:rsidRPr="00E62A4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Sitařová</w:t>
            </w:r>
            <w:proofErr w:type="spellEnd"/>
            <w:r w:rsidRPr="00E62A4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(CZ), Tomáš Jirásek (CZ), CEVA </w:t>
            </w:r>
          </w:p>
        </w:tc>
      </w:tr>
      <w:tr w:rsidR="00A50C7C" w:rsidRPr="00E62A4E" w14:paraId="7A0BB583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1F53A" w14:textId="09E9F0FA" w:rsidR="00A50C7C" w:rsidRPr="00E62A4E" w:rsidRDefault="00A50C7C" w:rsidP="00A50C7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16:35-16:55</w:t>
            </w:r>
          </w:p>
        </w:tc>
        <w:tc>
          <w:tcPr>
            <w:tcW w:w="7535" w:type="dxa"/>
          </w:tcPr>
          <w:p w14:paraId="6ECE6562" w14:textId="77777777" w:rsidR="00A50C7C" w:rsidRPr="00E62A4E" w:rsidRDefault="00A50C7C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Platforma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Aviapp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její praktické využití v České republice </w:t>
            </w:r>
          </w:p>
          <w:p w14:paraId="7F145423" w14:textId="0D31F1FC" w:rsidR="00A50C7C" w:rsidRDefault="00A50C7C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The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Aviapp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platform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and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its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practical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use in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the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Czech Republic</w:t>
            </w:r>
          </w:p>
          <w:p w14:paraId="501D1A80" w14:textId="77777777" w:rsidR="00E62A4E" w:rsidRPr="00E62A4E" w:rsidRDefault="00E62A4E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50196A31" w14:textId="59820B60" w:rsidR="00A50C7C" w:rsidRPr="00E62A4E" w:rsidRDefault="00A50C7C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Alena Prudká (CZ), BIOFERM </w:t>
            </w:r>
          </w:p>
        </w:tc>
      </w:tr>
      <w:tr w:rsidR="00A50C7C" w:rsidRPr="00E62A4E" w14:paraId="6F6292BE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4905" w14:textId="1B887CEA" w:rsidR="00A50C7C" w:rsidRPr="00E62A4E" w:rsidRDefault="00A50C7C" w:rsidP="00A50C7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17:00-18:00</w:t>
            </w:r>
          </w:p>
        </w:tc>
        <w:tc>
          <w:tcPr>
            <w:tcW w:w="7535" w:type="dxa"/>
          </w:tcPr>
          <w:p w14:paraId="5E2CD102" w14:textId="77777777" w:rsidR="00A50C7C" w:rsidRPr="00E62A4E" w:rsidRDefault="00A50C7C" w:rsidP="00A50C7C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Výroční členská schůze České národní větve WPSA</w:t>
            </w:r>
          </w:p>
          <w:p w14:paraId="785B15CF" w14:textId="77777777" w:rsidR="00A50C7C" w:rsidRPr="00E62A4E" w:rsidRDefault="00A50C7C" w:rsidP="00A50C7C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Annual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Member´s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Meeting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the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Czech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National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Branch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WPSA</w:t>
            </w:r>
          </w:p>
          <w:p w14:paraId="5960AF77" w14:textId="77777777" w:rsidR="00A50C7C" w:rsidRPr="00E62A4E" w:rsidRDefault="00A50C7C" w:rsidP="00A50C7C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20"/>
                <w:szCs w:val="20"/>
              </w:rPr>
            </w:pPr>
          </w:p>
          <w:p w14:paraId="6D385F70" w14:textId="77777777" w:rsidR="00A50C7C" w:rsidRPr="00E62A4E" w:rsidRDefault="00A50C7C" w:rsidP="00A50C7C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Výroční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členksá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schůze ČAAM – WVPA</w:t>
            </w:r>
          </w:p>
          <w:p w14:paraId="4CE103FB" w14:textId="26B24B84" w:rsidR="00A50C7C" w:rsidRPr="00E62A4E" w:rsidRDefault="00A50C7C" w:rsidP="00A50C7C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Annual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Member´s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Meeting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the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Czec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Association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Avian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Medicine</w:t>
            </w:r>
            <w:proofErr w:type="spellEnd"/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 xml:space="preserve"> - WVPA</w:t>
            </w:r>
          </w:p>
        </w:tc>
      </w:tr>
      <w:tr w:rsidR="00A50C7C" w:rsidRPr="00E62A4E" w14:paraId="2194B8B2" w14:textId="77777777" w:rsidTr="004F342C">
        <w:trPr>
          <w:trHeight w:val="286"/>
        </w:trPr>
        <w:tc>
          <w:tcPr>
            <w:tcW w:w="1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51DE8" w14:textId="2107DC4C" w:rsidR="00A50C7C" w:rsidRPr="00E62A4E" w:rsidRDefault="00A50C7C" w:rsidP="00A50C7C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</w:pPr>
            <w:r w:rsidRPr="00E62A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 w:eastAsia="ar-SA"/>
              </w:rPr>
              <w:t>19:00-24:00</w:t>
            </w:r>
          </w:p>
        </w:tc>
        <w:tc>
          <w:tcPr>
            <w:tcW w:w="7535" w:type="dxa"/>
          </w:tcPr>
          <w:p w14:paraId="459B252D" w14:textId="77777777" w:rsidR="00A50C7C" w:rsidRPr="00E62A4E" w:rsidRDefault="00A50C7C" w:rsidP="00A50C7C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>Společenský večer</w:t>
            </w:r>
          </w:p>
          <w:p w14:paraId="29735413" w14:textId="6BEE19D2" w:rsidR="00A50C7C" w:rsidRPr="00E62A4E" w:rsidRDefault="00A50C7C" w:rsidP="00A50C7C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color w:val="000000" w:themeColor="text1"/>
                <w:sz w:val="20"/>
                <w:szCs w:val="20"/>
              </w:rPr>
              <w:t>evening</w:t>
            </w:r>
            <w:proofErr w:type="spellEnd"/>
          </w:p>
        </w:tc>
      </w:tr>
    </w:tbl>
    <w:p w14:paraId="0CC6C43E" w14:textId="77777777" w:rsidR="001B156D" w:rsidRPr="00E62A4E" w:rsidRDefault="001B156D" w:rsidP="001B156D">
      <w:pPr>
        <w:rPr>
          <w:rFonts w:ascii="Arial" w:hAnsi="Arial" w:cs="Arial"/>
          <w:sz w:val="20"/>
          <w:szCs w:val="20"/>
        </w:rPr>
      </w:pPr>
    </w:p>
    <w:p w14:paraId="09D2641C" w14:textId="77777777" w:rsidR="003615F3" w:rsidRPr="00E62A4E" w:rsidRDefault="003615F3" w:rsidP="001B156D">
      <w:pPr>
        <w:spacing w:after="8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A22D1C5" w14:textId="77777777" w:rsidR="003615F3" w:rsidRPr="00E62A4E" w:rsidRDefault="003615F3" w:rsidP="001B156D">
      <w:pPr>
        <w:spacing w:after="8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72DEA67" w14:textId="3293248A" w:rsidR="001B156D" w:rsidRPr="00E62A4E" w:rsidRDefault="001B156D" w:rsidP="001B156D">
      <w:pPr>
        <w:spacing w:after="80"/>
        <w:rPr>
          <w:rFonts w:ascii="Arial" w:hAnsi="Arial" w:cs="Arial"/>
          <w:b/>
          <w:bCs/>
          <w:color w:val="0000FF"/>
          <w:sz w:val="20"/>
          <w:szCs w:val="20"/>
        </w:rPr>
      </w:pPr>
      <w:proofErr w:type="gramStart"/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EB6CBF" w:rsidRPr="00E62A4E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.10.20</w:t>
      </w:r>
      <w:r w:rsidR="003615F3" w:rsidRPr="00E62A4E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EB6CBF" w:rsidRPr="00E62A4E">
        <w:rPr>
          <w:rFonts w:ascii="Arial" w:hAnsi="Arial" w:cs="Arial"/>
          <w:b/>
          <w:bCs/>
          <w:color w:val="0000FF"/>
          <w:sz w:val="20"/>
          <w:szCs w:val="20"/>
        </w:rPr>
        <w:t>2</w:t>
      </w:r>
      <w:proofErr w:type="gramEnd"/>
      <w:r w:rsidRPr="00E62A4E">
        <w:rPr>
          <w:rFonts w:ascii="Arial" w:hAnsi="Arial" w:cs="Arial"/>
          <w:b/>
          <w:bCs/>
          <w:color w:val="0000FF"/>
          <w:sz w:val="20"/>
          <w:szCs w:val="20"/>
        </w:rPr>
        <w:t xml:space="preserve"> (</w:t>
      </w:r>
      <w:r w:rsidR="003615F3" w:rsidRPr="00E62A4E">
        <w:rPr>
          <w:rFonts w:ascii="Arial" w:hAnsi="Arial" w:cs="Arial"/>
          <w:b/>
          <w:bCs/>
          <w:color w:val="0000FF"/>
          <w:sz w:val="20"/>
          <w:szCs w:val="20"/>
        </w:rPr>
        <w:t>středa</w:t>
      </w:r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)</w:t>
      </w:r>
    </w:p>
    <w:p w14:paraId="13CA228D" w14:textId="7A01C607" w:rsidR="00117600" w:rsidRPr="00E62A4E" w:rsidRDefault="00117600" w:rsidP="001B156D">
      <w:pPr>
        <w:spacing w:after="80"/>
        <w:rPr>
          <w:rFonts w:ascii="Arial" w:hAnsi="Arial" w:cs="Arial"/>
          <w:b/>
          <w:bCs/>
          <w:color w:val="0000FF"/>
          <w:sz w:val="20"/>
          <w:szCs w:val="20"/>
        </w:rPr>
      </w:pPr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EB6CBF" w:rsidRPr="00E62A4E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AA2148" w:rsidRPr="00E62A4E">
        <w:rPr>
          <w:rFonts w:ascii="Arial" w:hAnsi="Arial" w:cs="Arial"/>
          <w:b/>
          <w:bCs/>
          <w:color w:val="0000FF"/>
          <w:sz w:val="20"/>
          <w:szCs w:val="20"/>
        </w:rPr>
        <w:t xml:space="preserve">th </w:t>
      </w:r>
      <w:proofErr w:type="spellStart"/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October</w:t>
      </w:r>
      <w:proofErr w:type="spellEnd"/>
      <w:r w:rsidRPr="00E62A4E">
        <w:rPr>
          <w:rFonts w:ascii="Arial" w:hAnsi="Arial" w:cs="Arial"/>
          <w:b/>
          <w:bCs/>
          <w:color w:val="0000FF"/>
          <w:sz w:val="20"/>
          <w:szCs w:val="20"/>
        </w:rPr>
        <w:t xml:space="preserve"> 202</w:t>
      </w:r>
      <w:r w:rsidR="00EB6CBF" w:rsidRPr="00E62A4E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AA2148" w:rsidRPr="00E62A4E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(</w:t>
      </w:r>
      <w:proofErr w:type="spellStart"/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Wednesday</w:t>
      </w:r>
      <w:proofErr w:type="spellEnd"/>
      <w:r w:rsidRPr="00E62A4E">
        <w:rPr>
          <w:rFonts w:ascii="Arial" w:hAnsi="Arial" w:cs="Arial"/>
          <w:b/>
          <w:bCs/>
          <w:color w:val="0000FF"/>
          <w:sz w:val="20"/>
          <w:szCs w:val="20"/>
        </w:rPr>
        <w:t>)</w:t>
      </w:r>
    </w:p>
    <w:p w14:paraId="4FADBCA9" w14:textId="77777777" w:rsidR="00006A3F" w:rsidRPr="00E62A4E" w:rsidRDefault="00006A3F" w:rsidP="00006A3F">
      <w:pPr>
        <w:pBdr>
          <w:top w:val="single" w:sz="4" w:space="1" w:color="000000"/>
          <w:bottom w:val="single" w:sz="4" w:space="1" w:color="000000"/>
        </w:pBdr>
        <w:suppressAutoHyphens/>
        <w:rPr>
          <w:rFonts w:ascii="Arial" w:hAnsi="Arial" w:cs="Arial"/>
          <w:b/>
          <w:bCs/>
          <w:color w:val="0000FF"/>
          <w:sz w:val="20"/>
          <w:szCs w:val="20"/>
          <w:lang w:eastAsia="ar-SA"/>
        </w:rPr>
      </w:pPr>
      <w:r w:rsidRPr="00E62A4E">
        <w:rPr>
          <w:rFonts w:ascii="Arial" w:hAnsi="Arial" w:cs="Arial"/>
          <w:b/>
          <w:bCs/>
          <w:color w:val="0000FF"/>
          <w:sz w:val="20"/>
          <w:szCs w:val="20"/>
          <w:lang w:eastAsia="ar-SA"/>
        </w:rPr>
        <w:lastRenderedPageBreak/>
        <w:t>XIX. Konference České národní větve světové drůbežářské organizace (WPSA)</w:t>
      </w:r>
    </w:p>
    <w:p w14:paraId="2786347B" w14:textId="77777777" w:rsidR="001B156D" w:rsidRPr="00E62A4E" w:rsidRDefault="001B156D" w:rsidP="001B156D">
      <w:pPr>
        <w:spacing w:after="80"/>
        <w:rPr>
          <w:rFonts w:ascii="Arial" w:hAnsi="Arial" w:cs="Arial"/>
          <w:b/>
          <w:bCs/>
          <w:sz w:val="20"/>
          <w:szCs w:val="20"/>
        </w:rPr>
      </w:pPr>
    </w:p>
    <w:p w14:paraId="00759EF0" w14:textId="77777777" w:rsidR="001B156D" w:rsidRPr="00E62A4E" w:rsidRDefault="001B156D" w:rsidP="001B156D">
      <w:pPr>
        <w:rPr>
          <w:rFonts w:ascii="Arial" w:hAnsi="Arial" w:cs="Arial"/>
          <w:sz w:val="20"/>
          <w:szCs w:val="20"/>
        </w:rPr>
      </w:pPr>
    </w:p>
    <w:p w14:paraId="3B5F0640" w14:textId="60339A68" w:rsidR="001B156D" w:rsidRPr="00E62A4E" w:rsidRDefault="001B156D" w:rsidP="001B156D">
      <w:pPr>
        <w:pStyle w:val="Titulek"/>
        <w:spacing w:before="80" w:after="80"/>
        <w:rPr>
          <w:sz w:val="20"/>
          <w:szCs w:val="20"/>
        </w:rPr>
      </w:pPr>
      <w:r w:rsidRPr="00E62A4E">
        <w:rPr>
          <w:sz w:val="20"/>
          <w:szCs w:val="20"/>
        </w:rPr>
        <w:t>Předsedající</w:t>
      </w:r>
      <w:r w:rsidR="009A7B06" w:rsidRPr="00E62A4E">
        <w:rPr>
          <w:sz w:val="20"/>
          <w:szCs w:val="20"/>
        </w:rPr>
        <w:t xml:space="preserve">, </w:t>
      </w:r>
      <w:proofErr w:type="spellStart"/>
      <w:r w:rsidR="009A7B06" w:rsidRPr="00E62A4E">
        <w:rPr>
          <w:sz w:val="20"/>
          <w:szCs w:val="20"/>
        </w:rPr>
        <w:t>chairman</w:t>
      </w:r>
      <w:proofErr w:type="spellEnd"/>
      <w:r w:rsidRPr="00E62A4E">
        <w:rPr>
          <w:sz w:val="20"/>
          <w:szCs w:val="20"/>
        </w:rPr>
        <w:t xml:space="preserve">: </w:t>
      </w:r>
      <w:r w:rsidR="009A7B06" w:rsidRPr="00E62A4E">
        <w:rPr>
          <w:color w:val="0D0D0D" w:themeColor="text1" w:themeTint="F2"/>
          <w:sz w:val="20"/>
          <w:szCs w:val="20"/>
        </w:rPr>
        <w:t>Pavel Trefil</w:t>
      </w:r>
    </w:p>
    <w:p w14:paraId="11A10F67" w14:textId="681D414B" w:rsidR="009A7B06" w:rsidRPr="00E62A4E" w:rsidRDefault="009A7B06" w:rsidP="009A7B06">
      <w:pPr>
        <w:rPr>
          <w:rFonts w:ascii="Arial" w:hAnsi="Arial" w:cs="Arial"/>
          <w:sz w:val="20"/>
          <w:szCs w:val="20"/>
          <w:lang w:eastAsia="cs-CZ"/>
        </w:rPr>
      </w:pPr>
    </w:p>
    <w:tbl>
      <w:tblPr>
        <w:tblW w:w="9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7655"/>
      </w:tblGrid>
      <w:tr w:rsidR="001B156D" w:rsidRPr="00E62A4E" w14:paraId="7A5AE3FA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C2531" w14:textId="2FDE9FF1" w:rsidR="001B156D" w:rsidRPr="00E62A4E" w:rsidRDefault="009A7B06" w:rsidP="007E6A03">
            <w:pPr>
              <w:pStyle w:val="Nadpis6"/>
              <w:rPr>
                <w:rFonts w:ascii="Arial" w:hAnsi="Arial" w:cs="Arial"/>
              </w:rPr>
            </w:pPr>
            <w:r w:rsidRPr="00E62A4E">
              <w:rPr>
                <w:rFonts w:ascii="Arial" w:hAnsi="Arial" w:cs="Arial"/>
                <w:i w:val="0"/>
                <w:iCs w:val="0"/>
                <w:lang w:val="pt-BR"/>
              </w:rPr>
              <w:t>09:00–09:45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A9E50" w14:textId="77777777" w:rsidR="0038672B" w:rsidRPr="00E62A4E" w:rsidRDefault="0038672B" w:rsidP="009A7B06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Editace genů</w:t>
            </w:r>
          </w:p>
          <w:p w14:paraId="51BE92B1" w14:textId="77777777" w:rsidR="0038672B" w:rsidRPr="00E62A4E" w:rsidRDefault="009A7B06" w:rsidP="009A7B06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Gene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editing</w:t>
            </w:r>
            <w:proofErr w:type="spellEnd"/>
          </w:p>
          <w:p w14:paraId="32AB8D5C" w14:textId="1F91D2AD" w:rsidR="00117600" w:rsidRPr="00E62A4E" w:rsidRDefault="009A7B06" w:rsidP="0038672B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Jaroslav Petr (CZ)</w:t>
            </w:r>
          </w:p>
        </w:tc>
      </w:tr>
      <w:tr w:rsidR="001B156D" w:rsidRPr="00E62A4E" w14:paraId="38F805AA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8DAB2" w14:textId="53C27949" w:rsidR="001B156D" w:rsidRPr="00E62A4E" w:rsidRDefault="009A7B06" w:rsidP="007E6A03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9:45-10:00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3BCF5" w14:textId="77777777" w:rsidR="009A7B06" w:rsidRPr="00E62A4E" w:rsidRDefault="009A7B06" w:rsidP="009A7B06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Nová strategie v boji s virovými nemocemi u drůbeže</w:t>
            </w:r>
          </w:p>
          <w:p w14:paraId="0FFBED06" w14:textId="1FAB1314" w:rsidR="0038672B" w:rsidRPr="00E62A4E" w:rsidRDefault="00AA2148" w:rsidP="009A7B06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New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strategy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to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fight</w:t>
            </w:r>
            <w:proofErr w:type="spellEnd"/>
            <w:r w:rsidR="009A7B06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="009A7B06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retroviruses</w:t>
            </w:r>
            <w:proofErr w:type="spellEnd"/>
          </w:p>
          <w:p w14:paraId="7F1A8F4A" w14:textId="48D97B61" w:rsidR="001B156D" w:rsidRPr="00E62A4E" w:rsidRDefault="009A7B06" w:rsidP="0038672B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 xml:space="preserve">Jiří </w:t>
            </w:r>
            <w:proofErr w:type="spellStart"/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Hejnar</w:t>
            </w:r>
            <w:proofErr w:type="spellEnd"/>
            <w:r w:rsidR="0038672B"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 xml:space="preserve"> (CZ)</w:t>
            </w: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, Pavel Trefil (CZ)</w:t>
            </w:r>
          </w:p>
        </w:tc>
      </w:tr>
      <w:tr w:rsidR="001B156D" w:rsidRPr="00E62A4E" w14:paraId="50722211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E274C" w14:textId="24B92972" w:rsidR="001B156D" w:rsidRPr="00E62A4E" w:rsidRDefault="009A7B06" w:rsidP="007E6A03">
            <w:pPr>
              <w:pStyle w:val="Nadpis6"/>
              <w:rPr>
                <w:rFonts w:ascii="Arial" w:hAnsi="Arial" w:cs="Arial"/>
              </w:rPr>
            </w:pPr>
            <w:r w:rsidRPr="00E62A4E">
              <w:rPr>
                <w:rFonts w:ascii="Arial" w:hAnsi="Arial" w:cs="Arial"/>
                <w:i w:val="0"/>
                <w:iCs w:val="0"/>
                <w:lang w:val="pt-BR"/>
              </w:rPr>
              <w:t>10:00–10:20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14E22" w14:textId="77777777" w:rsidR="0038672B" w:rsidRPr="00E62A4E" w:rsidRDefault="009A7B06" w:rsidP="009A7B06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Kongi</w:t>
            </w:r>
            <w:r w:rsidR="0038672B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tivní</w:t>
            </w:r>
            <w:proofErr w:type="spellEnd"/>
            <w:r w:rsidR="0038672B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schopnosti kura domácího</w:t>
            </w:r>
          </w:p>
          <w:p w14:paraId="663D59A2" w14:textId="77777777" w:rsidR="0038672B" w:rsidRPr="00E62A4E" w:rsidRDefault="009A7B06" w:rsidP="009A7B06">
            <w:pPr>
              <w:spacing w:after="120"/>
              <w:jc w:val="both"/>
              <w:rPr>
                <w:rFonts w:ascii="Arial" w:hAnsi="Arial" w:cs="Arial"/>
                <w:bCs/>
                <w:i/>
                <w:color w:val="3710F8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Congitive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skills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i/>
                <w:color w:val="3710F8"/>
                <w:sz w:val="20"/>
                <w:szCs w:val="20"/>
              </w:rPr>
              <w:t>Gallus</w:t>
            </w:r>
            <w:proofErr w:type="spellEnd"/>
            <w:r w:rsidRPr="00E62A4E">
              <w:rPr>
                <w:rFonts w:ascii="Arial" w:hAnsi="Arial" w:cs="Arial"/>
                <w:b/>
                <w:bCs/>
                <w:i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i/>
                <w:color w:val="3710F8"/>
                <w:sz w:val="20"/>
                <w:szCs w:val="20"/>
              </w:rPr>
              <w:t>Domesticus</w:t>
            </w:r>
            <w:proofErr w:type="spellEnd"/>
            <w:r w:rsidRPr="00E62A4E">
              <w:rPr>
                <w:rFonts w:ascii="Arial" w:hAnsi="Arial" w:cs="Arial"/>
                <w:bCs/>
                <w:i/>
                <w:color w:val="3710F8"/>
                <w:sz w:val="20"/>
                <w:szCs w:val="20"/>
              </w:rPr>
              <w:t xml:space="preserve">  </w:t>
            </w:r>
          </w:p>
          <w:p w14:paraId="3A364E99" w14:textId="779C1B69" w:rsidR="00C2754E" w:rsidRPr="00E62A4E" w:rsidRDefault="009A7B06" w:rsidP="0038672B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Koštál</w:t>
            </w:r>
            <w:proofErr w:type="spellEnd"/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 xml:space="preserve"> (SR)</w:t>
            </w:r>
            <w:r w:rsidRPr="00E62A4E">
              <w:rPr>
                <w:rFonts w:ascii="Arial" w:hAnsi="Arial" w:cs="Arial"/>
                <w:bCs/>
                <w:color w:val="1F497D"/>
                <w:sz w:val="20"/>
                <w:szCs w:val="20"/>
              </w:rPr>
              <w:tab/>
            </w:r>
          </w:p>
        </w:tc>
      </w:tr>
      <w:tr w:rsidR="009A7B06" w:rsidRPr="00E62A4E" w14:paraId="2BE39B48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1C1E3" w14:textId="6BAE75A2" w:rsidR="009A7B06" w:rsidRPr="00E62A4E" w:rsidRDefault="009A7B06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10:20-10:50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75595" w14:textId="77777777" w:rsidR="009A7B06" w:rsidRPr="00E62A4E" w:rsidRDefault="009A7B06" w:rsidP="009A7B06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Zákonitosti rozvoje bakteriální mikroflóry pro selekci vhodných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probiotik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pro drůbež</w:t>
            </w:r>
          </w:p>
          <w:p w14:paraId="5BAE8DB0" w14:textId="77777777" w:rsidR="0038672B" w:rsidRPr="00E62A4E" w:rsidRDefault="009A7B06" w:rsidP="0038672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Principles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microbiota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development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for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the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selection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correct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probiotics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for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>poultry</w:t>
            </w:r>
            <w:proofErr w:type="spellEnd"/>
            <w:r w:rsidRPr="00E62A4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03C807E5" w14:textId="1DA4688C" w:rsidR="009A7B06" w:rsidRPr="00E62A4E" w:rsidRDefault="00AA2148" w:rsidP="0038672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pl-PL" w:eastAsia="cs-CZ"/>
              </w:rPr>
            </w:pPr>
            <w:r w:rsidRPr="00E6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pl-PL" w:eastAsia="cs-CZ"/>
              </w:rPr>
              <w:t>Ivan Rychlík (CZ</w:t>
            </w:r>
            <w:r w:rsidR="009A7B06" w:rsidRPr="00E6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pl-PL" w:eastAsia="cs-CZ"/>
              </w:rPr>
              <w:t>)</w:t>
            </w:r>
          </w:p>
        </w:tc>
      </w:tr>
      <w:tr w:rsidR="009A7B06" w:rsidRPr="00E62A4E" w14:paraId="6702315E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8F0BF" w14:textId="15CDD0D7" w:rsidR="009A7B06" w:rsidRPr="00E62A4E" w:rsidRDefault="009A7B06" w:rsidP="009A7B06">
            <w:pPr>
              <w:pStyle w:val="Nadpis6"/>
              <w:rPr>
                <w:rFonts w:ascii="Arial" w:hAnsi="Arial" w:cs="Arial"/>
              </w:rPr>
            </w:pPr>
            <w:r w:rsidRPr="00E62A4E">
              <w:rPr>
                <w:rFonts w:ascii="Arial" w:hAnsi="Arial" w:cs="Arial"/>
                <w:i w:val="0"/>
                <w:iCs w:val="0"/>
                <w:lang w:val="pt-BR"/>
              </w:rPr>
              <w:t>10:50-11:00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8B631" w14:textId="14B6EF23" w:rsidR="009A7B06" w:rsidRPr="00E62A4E" w:rsidRDefault="009A7B06" w:rsidP="009A7B06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ar-SA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ar-SA"/>
              </w:rPr>
              <w:t>Coffe</w:t>
            </w:r>
            <w:r w:rsidR="0038672B" w:rsidRPr="00E62A4E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ar-SA"/>
              </w:rPr>
              <w:t>e</w:t>
            </w:r>
            <w:proofErr w:type="spellEnd"/>
            <w:r w:rsidR="0038672B" w:rsidRPr="00E62A4E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8672B" w:rsidRPr="00E62A4E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ar-SA"/>
              </w:rPr>
              <w:t>break</w:t>
            </w:r>
            <w:proofErr w:type="spellEnd"/>
          </w:p>
        </w:tc>
      </w:tr>
      <w:tr w:rsidR="009A7B06" w:rsidRPr="00E62A4E" w14:paraId="472E57E3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CC7F" w14:textId="6061A0F8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11:00-11:15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1385" w14:textId="77777777" w:rsidR="00AA2148" w:rsidRPr="00E62A4E" w:rsidRDefault="0038672B" w:rsidP="009A7B06">
            <w:pPr>
              <w:spacing w:after="4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Nové vady masa kuřat</w:t>
            </w:r>
          </w:p>
          <w:p w14:paraId="5305D2B1" w14:textId="0B719AFE" w:rsidR="0038672B" w:rsidRPr="00E62A4E" w:rsidRDefault="00AA2148" w:rsidP="009A7B06">
            <w:pPr>
              <w:spacing w:after="4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New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defects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of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="00D52D7A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the</w:t>
            </w:r>
            <w:proofErr w:type="spellEnd"/>
            <w:r w:rsidR="00D52D7A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chicken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meat</w:t>
            </w:r>
            <w:proofErr w:type="spellEnd"/>
          </w:p>
          <w:p w14:paraId="03AE0CD1" w14:textId="3458F042" w:rsidR="009A7B06" w:rsidRPr="00E62A4E" w:rsidRDefault="0038672B" w:rsidP="009A7B06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1F497D"/>
                <w:sz w:val="20"/>
                <w:szCs w:val="20"/>
              </w:rPr>
              <w:t xml:space="preserve"> </w:t>
            </w: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Chodová (CZ)</w:t>
            </w:r>
          </w:p>
        </w:tc>
      </w:tr>
      <w:tr w:rsidR="009A7B06" w:rsidRPr="00E62A4E" w14:paraId="0303027A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7A41D" w14:textId="4A41DE15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11:15-11:35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B68CA" w14:textId="7748C6A9" w:rsidR="0038672B" w:rsidRPr="00E62A4E" w:rsidRDefault="0038672B" w:rsidP="0038672B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Faktory bezpečnosti produkce konzumních vajec</w:t>
            </w:r>
          </w:p>
          <w:p w14:paraId="3DFA45B8" w14:textId="3935D56F" w:rsidR="004939B8" w:rsidRPr="00E62A4E" w:rsidRDefault="00D52D7A" w:rsidP="0038672B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Safety</w:t>
            </w:r>
            <w:proofErr w:type="spellEnd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factors</w:t>
            </w:r>
            <w:proofErr w:type="spellEnd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consumer</w:t>
            </w:r>
            <w:proofErr w:type="spellEnd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eggs</w:t>
            </w:r>
            <w:proofErr w:type="spellEnd"/>
          </w:p>
          <w:p w14:paraId="280FD8F5" w14:textId="2D74DCA5" w:rsidR="009A7B06" w:rsidRPr="00E62A4E" w:rsidRDefault="0038672B" w:rsidP="0038672B">
            <w:pPr>
              <w:spacing w:after="120"/>
              <w:jc w:val="both"/>
              <w:rPr>
                <w:rFonts w:ascii="Arial" w:hAnsi="Arial" w:cs="Arial"/>
                <w:bCs/>
                <w:i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Eva Tůmová (CZ)</w:t>
            </w:r>
          </w:p>
        </w:tc>
      </w:tr>
      <w:tr w:rsidR="009A7B06" w:rsidRPr="00E62A4E" w14:paraId="15D69D97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2C323" w14:textId="541771E6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11:35-11:50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1BF5C" w14:textId="77777777" w:rsidR="00AA2148" w:rsidRPr="00E62A4E" w:rsidRDefault="00AA2148" w:rsidP="00AA2148">
            <w:pP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Historie vajec a s tím spojené nosné aspekty pro umělé líhnutí ptáků. </w:t>
            </w:r>
          </w:p>
          <w:p w14:paraId="71772009" w14:textId="77777777" w:rsidR="00AA2148" w:rsidRPr="00E62A4E" w:rsidRDefault="00AA2148" w:rsidP="00AA2148">
            <w:pPr>
              <w:rPr>
                <w:rFonts w:ascii="Arial" w:hAnsi="Arial" w:cs="Arial"/>
                <w:b/>
                <w:bCs/>
                <w:i/>
                <w:color w:val="3710F8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Eggs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history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and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important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aspects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connected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with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hatching</w:t>
            </w:r>
            <w:proofErr w:type="spellEnd"/>
            <w:r w:rsidRPr="00E62A4E">
              <w:rPr>
                <w:rFonts w:ascii="Arial" w:hAnsi="Arial" w:cs="Arial"/>
                <w:b/>
                <w:bCs/>
                <w:i/>
                <w:color w:val="3710F8"/>
                <w:sz w:val="20"/>
                <w:szCs w:val="20"/>
              </w:rPr>
              <w:t xml:space="preserve">, </w:t>
            </w:r>
          </w:p>
          <w:p w14:paraId="2484CDC4" w14:textId="31999881" w:rsidR="009A7B06" w:rsidRPr="00E62A4E" w:rsidRDefault="00AA2148" w:rsidP="0038672B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Jiří Hladík (CZ)</w:t>
            </w:r>
          </w:p>
        </w:tc>
      </w:tr>
      <w:tr w:rsidR="009A7B06" w:rsidRPr="00E62A4E" w14:paraId="3D26C676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864F9" w14:textId="28FDE1AA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11:50-12:05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ADB7" w14:textId="4DF868CB" w:rsidR="0038672B" w:rsidRPr="00E62A4E" w:rsidRDefault="00AA2148" w:rsidP="0038672B">
            <w:pP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Kontrola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kokcidiozy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cestou živé oslabené vakcíny LIVACOX</w:t>
            </w:r>
          </w:p>
          <w:p w14:paraId="4DD9202B" w14:textId="33B7D9B1" w:rsidR="00AA2148" w:rsidRPr="00E62A4E" w:rsidRDefault="00AA2148" w:rsidP="0038672B">
            <w:pPr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Coccidioses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control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via live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attenuated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</w:t>
            </w:r>
            <w:proofErr w:type="spellStart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vaccines</w:t>
            </w:r>
            <w:proofErr w:type="spellEnd"/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LIVACOX</w:t>
            </w:r>
          </w:p>
          <w:p w14:paraId="70F68A5B" w14:textId="01CDAEDD" w:rsidR="009A7B06" w:rsidRPr="00E62A4E" w:rsidRDefault="00AA2148" w:rsidP="0038672B">
            <w:pPr>
              <w:rPr>
                <w:rFonts w:ascii="Arial" w:hAnsi="Arial" w:cs="Arial"/>
                <w:bCs/>
                <w:i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 xml:space="preserve">Marie </w:t>
            </w:r>
            <w:proofErr w:type="spellStart"/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Hortvíková</w:t>
            </w:r>
            <w:proofErr w:type="spellEnd"/>
            <w:r w:rsidR="0038672B"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 xml:space="preserve"> (CZ)</w:t>
            </w:r>
          </w:p>
        </w:tc>
      </w:tr>
      <w:tr w:rsidR="009A7B06" w:rsidRPr="00E62A4E" w14:paraId="2F4FDB0C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86B05" w14:textId="436AFB49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12:05-12:20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13BEB" w14:textId="5B4A7239" w:rsidR="0038672B" w:rsidRPr="00E62A4E" w:rsidRDefault="00AA2148" w:rsidP="0038672B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Novinky z Č</w:t>
            </w:r>
            <w:r w:rsidR="0038672B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MDU a Agrární Komory </w:t>
            </w:r>
          </w:p>
          <w:p w14:paraId="594E6399" w14:textId="0B932917" w:rsidR="009A7B06" w:rsidRPr="00E62A4E" w:rsidRDefault="0038672B" w:rsidP="0038672B">
            <w:pPr>
              <w:spacing w:after="120"/>
              <w:jc w:val="both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Gabriela Dlouhá (CZ)</w:t>
            </w:r>
          </w:p>
        </w:tc>
      </w:tr>
      <w:tr w:rsidR="009A7B06" w:rsidRPr="00E62A4E" w14:paraId="7E64012A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31581" w14:textId="02A269B5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12:20-12:30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9EF25" w14:textId="52DDA5B1" w:rsidR="0038672B" w:rsidRPr="00E62A4E" w:rsidRDefault="0038672B" w:rsidP="0038672B">
            <w:pPr>
              <w:spacing w:after="120"/>
              <w:jc w:val="both"/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Informace o Genet</w:t>
            </w:r>
            <w:r w:rsidR="00AA2148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ice drůbeže, evropském symposiu</w:t>
            </w: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konaném v Praze </w:t>
            </w:r>
          </w:p>
          <w:p w14:paraId="16ACCDE8" w14:textId="279C140D" w:rsidR="009A7B06" w:rsidRPr="00E62A4E" w:rsidRDefault="0038672B" w:rsidP="0038672B">
            <w:pPr>
              <w:spacing w:after="120"/>
              <w:jc w:val="both"/>
              <w:rPr>
                <w:rFonts w:ascii="Arial" w:hAnsi="Arial" w:cs="Arial"/>
                <w:bCs/>
                <w:i/>
                <w:color w:val="1F497D"/>
                <w:sz w:val="20"/>
                <w:szCs w:val="20"/>
              </w:rPr>
            </w:pPr>
            <w:r w:rsidRPr="00E62A4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Pavel Trefil  (CZ)</w:t>
            </w:r>
          </w:p>
        </w:tc>
      </w:tr>
      <w:tr w:rsidR="009A7B06" w:rsidRPr="00E62A4E" w14:paraId="3C69FBAB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D97D3" w14:textId="5C9B6D5B" w:rsidR="009A7B06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12:30-12:45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66554" w14:textId="75E1FF66" w:rsidR="009A7B06" w:rsidRPr="00E62A4E" w:rsidRDefault="0038672B" w:rsidP="009A7B06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DISKUSE k</w:t>
            </w:r>
            <w:r w:rsidR="0048055A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 </w:t>
            </w:r>
            <w:r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>přednáškám</w:t>
            </w:r>
            <w:r w:rsidR="0048055A" w:rsidRPr="00E62A4E">
              <w:rPr>
                <w:rFonts w:ascii="Arial" w:hAnsi="Arial" w:cs="Arial"/>
                <w:b/>
                <w:bCs/>
                <w:color w:val="3710F8"/>
                <w:sz w:val="20"/>
                <w:szCs w:val="20"/>
              </w:rPr>
              <w:t xml:space="preserve"> a ukončení konference</w:t>
            </w:r>
          </w:p>
        </w:tc>
      </w:tr>
      <w:tr w:rsidR="0038672B" w:rsidRPr="00E62A4E" w14:paraId="5A6CEC2B" w14:textId="77777777" w:rsidTr="007E6A03">
        <w:trPr>
          <w:trHeight w:val="283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B910D" w14:textId="2787B988" w:rsidR="0038672B" w:rsidRPr="00E62A4E" w:rsidRDefault="0038672B" w:rsidP="009A7B06">
            <w:pPr>
              <w:spacing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2A4E">
              <w:rPr>
                <w:rFonts w:ascii="Arial" w:hAnsi="Arial" w:cs="Arial"/>
                <w:sz w:val="20"/>
                <w:szCs w:val="20"/>
                <w:lang w:val="pt-BR"/>
              </w:rPr>
              <w:t>12:45-13:45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894B0" w14:textId="69EA99DA" w:rsidR="0038672B" w:rsidRPr="00E62A4E" w:rsidRDefault="0038672B" w:rsidP="009A7B06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A4E">
              <w:rPr>
                <w:rFonts w:ascii="Arial" w:hAnsi="Arial" w:cs="Arial"/>
                <w:b/>
                <w:color w:val="3710F8"/>
                <w:sz w:val="20"/>
                <w:szCs w:val="20"/>
              </w:rPr>
              <w:t>Oběd, lunch</w:t>
            </w:r>
          </w:p>
        </w:tc>
      </w:tr>
    </w:tbl>
    <w:p w14:paraId="317F80CE" w14:textId="6C44F958" w:rsidR="001D6CD4" w:rsidRDefault="001D6CD4" w:rsidP="001D6CD4">
      <w:pPr>
        <w:jc w:val="center"/>
      </w:pPr>
    </w:p>
    <w:p w14:paraId="2D1EA4CC" w14:textId="3641E9F5" w:rsidR="00714255" w:rsidRDefault="00714255" w:rsidP="001D6CD4">
      <w:pPr>
        <w:jc w:val="center"/>
      </w:pPr>
    </w:p>
    <w:p w14:paraId="6E2C78D7" w14:textId="77777777" w:rsidR="001401C8" w:rsidRDefault="00714255">
      <w:pPr>
        <w:rPr>
          <w:noProof/>
          <w:lang w:eastAsia="cs-CZ"/>
        </w:rPr>
      </w:pPr>
      <w:r>
        <w:br w:type="page"/>
      </w:r>
    </w:p>
    <w:p w14:paraId="1C07D58B" w14:textId="77777777" w:rsidR="00111EB6" w:rsidRPr="00761041" w:rsidRDefault="00111EB6" w:rsidP="00111EB6">
      <w:pPr>
        <w:rPr>
          <w:b/>
          <w:sz w:val="32"/>
        </w:rPr>
      </w:pPr>
      <w:r w:rsidRPr="00761041">
        <w:rPr>
          <w:b/>
          <w:sz w:val="32"/>
        </w:rPr>
        <w:lastRenderedPageBreak/>
        <w:t>Zlatým partnerem konference DRŮBEŽ 2022 je společnost:</w:t>
      </w:r>
    </w:p>
    <w:p w14:paraId="7397ED8A" w14:textId="77777777" w:rsidR="00111EB6" w:rsidRPr="00761041" w:rsidRDefault="00111EB6" w:rsidP="00111EB6">
      <w:pPr>
        <w:rPr>
          <w:b/>
          <w:sz w:val="28"/>
        </w:rPr>
      </w:pPr>
    </w:p>
    <w:p w14:paraId="2680C23E" w14:textId="77777777" w:rsidR="00111EB6" w:rsidRPr="00761041" w:rsidRDefault="00111EB6" w:rsidP="00111EB6">
      <w:pPr>
        <w:jc w:val="center"/>
        <w:rPr>
          <w:rFonts w:ascii="Arial" w:hAnsi="Arial" w:cs="Arial"/>
          <w:b/>
          <w:bCs/>
          <w:color w:val="2E74B5"/>
          <w:sz w:val="24"/>
          <w:shd w:val="clear" w:color="auto" w:fill="FFFFFF"/>
        </w:rPr>
      </w:pPr>
      <w:proofErr w:type="spellStart"/>
      <w:r w:rsidRPr="00761041">
        <w:rPr>
          <w:rFonts w:ascii="Arial" w:hAnsi="Arial" w:cs="Arial"/>
          <w:b/>
          <w:bCs/>
          <w:color w:val="2E74B5"/>
          <w:sz w:val="24"/>
          <w:shd w:val="clear" w:color="auto" w:fill="FFFFFF"/>
        </w:rPr>
        <w:t>Elanco</w:t>
      </w:r>
      <w:proofErr w:type="spellEnd"/>
      <w:r w:rsidRPr="00761041">
        <w:rPr>
          <w:rFonts w:ascii="Arial" w:hAnsi="Arial" w:cs="Arial"/>
          <w:b/>
          <w:bCs/>
          <w:color w:val="2E74B5"/>
          <w:sz w:val="24"/>
          <w:shd w:val="clear" w:color="auto" w:fill="FFFFFF"/>
        </w:rPr>
        <w:t xml:space="preserve"> </w:t>
      </w:r>
      <w:proofErr w:type="spellStart"/>
      <w:r w:rsidRPr="00761041">
        <w:rPr>
          <w:rFonts w:ascii="Arial" w:hAnsi="Arial" w:cs="Arial"/>
          <w:b/>
          <w:bCs/>
          <w:color w:val="2E74B5"/>
          <w:sz w:val="24"/>
          <w:shd w:val="clear" w:color="auto" w:fill="FFFFFF"/>
        </w:rPr>
        <w:t>Tiergesundheit</w:t>
      </w:r>
      <w:proofErr w:type="spellEnd"/>
      <w:r w:rsidRPr="00761041">
        <w:rPr>
          <w:rFonts w:ascii="Arial" w:hAnsi="Arial" w:cs="Arial"/>
          <w:b/>
          <w:bCs/>
          <w:color w:val="2E74B5"/>
          <w:sz w:val="24"/>
          <w:shd w:val="clear" w:color="auto" w:fill="FFFFFF"/>
        </w:rPr>
        <w:t xml:space="preserve"> AG Czech Republic, </w:t>
      </w:r>
      <w:proofErr w:type="spellStart"/>
      <w:proofErr w:type="gramStart"/>
      <w:r w:rsidRPr="00761041">
        <w:rPr>
          <w:rFonts w:ascii="Arial" w:hAnsi="Arial" w:cs="Arial"/>
          <w:b/>
          <w:bCs/>
          <w:color w:val="2E74B5"/>
          <w:sz w:val="24"/>
          <w:shd w:val="clear" w:color="auto" w:fill="FFFFFF"/>
        </w:rPr>
        <w:t>o.z</w:t>
      </w:r>
      <w:proofErr w:type="spellEnd"/>
      <w:r w:rsidRPr="00761041">
        <w:rPr>
          <w:rFonts w:ascii="Arial" w:hAnsi="Arial" w:cs="Arial"/>
          <w:b/>
          <w:bCs/>
          <w:color w:val="2E74B5"/>
          <w:sz w:val="24"/>
          <w:shd w:val="clear" w:color="auto" w:fill="FFFFFF"/>
        </w:rPr>
        <w:t>.</w:t>
      </w:r>
      <w:proofErr w:type="gramEnd"/>
    </w:p>
    <w:p w14:paraId="34A888C9" w14:textId="77777777" w:rsidR="00111EB6" w:rsidRDefault="00111EB6" w:rsidP="00111EB6">
      <w:pPr>
        <w:jc w:val="center"/>
      </w:pPr>
      <w:r>
        <w:rPr>
          <w:noProof/>
          <w:lang w:eastAsia="cs-CZ"/>
        </w:rPr>
        <w:drawing>
          <wp:inline distT="0" distB="0" distL="0" distR="0" wp14:anchorId="40944CB4" wp14:editId="144F6C63">
            <wp:extent cx="1607820" cy="79715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anc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407" cy="8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1ED8" w14:textId="5B1373E8" w:rsidR="00714255" w:rsidRDefault="00714255" w:rsidP="0018137E"/>
    <w:p w14:paraId="0A9FF9E1" w14:textId="5B18079A" w:rsidR="00964E34" w:rsidRDefault="0018137E" w:rsidP="001D6CD4">
      <w:pPr>
        <w:jc w:val="center"/>
      </w:pPr>
      <w:r>
        <w:rPr>
          <w:noProof/>
          <w:lang w:eastAsia="cs-CZ"/>
        </w:rPr>
        <w:drawing>
          <wp:inline distT="0" distB="0" distL="0" distR="0" wp14:anchorId="43E896E8" wp14:editId="7283AE2A">
            <wp:extent cx="5295900" cy="756406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a_fi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365" cy="757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E34" w:rsidSect="00111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569B"/>
    <w:multiLevelType w:val="multilevel"/>
    <w:tmpl w:val="A07E73E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D4"/>
    <w:rsid w:val="00006A3F"/>
    <w:rsid w:val="0002780F"/>
    <w:rsid w:val="00083DA7"/>
    <w:rsid w:val="000A683B"/>
    <w:rsid w:val="000A7973"/>
    <w:rsid w:val="0010310A"/>
    <w:rsid w:val="00111EB6"/>
    <w:rsid w:val="00115C1E"/>
    <w:rsid w:val="00117600"/>
    <w:rsid w:val="001401C8"/>
    <w:rsid w:val="00162FFE"/>
    <w:rsid w:val="001800C1"/>
    <w:rsid w:val="0018137E"/>
    <w:rsid w:val="00196BED"/>
    <w:rsid w:val="001B156D"/>
    <w:rsid w:val="001D6CD4"/>
    <w:rsid w:val="002356EC"/>
    <w:rsid w:val="002A612F"/>
    <w:rsid w:val="002E0F7D"/>
    <w:rsid w:val="00310345"/>
    <w:rsid w:val="003615F3"/>
    <w:rsid w:val="0038672B"/>
    <w:rsid w:val="00413FFB"/>
    <w:rsid w:val="00421CEC"/>
    <w:rsid w:val="00421CF4"/>
    <w:rsid w:val="0048055A"/>
    <w:rsid w:val="00482D64"/>
    <w:rsid w:val="004939B8"/>
    <w:rsid w:val="004F342C"/>
    <w:rsid w:val="00506F96"/>
    <w:rsid w:val="00533145"/>
    <w:rsid w:val="00692864"/>
    <w:rsid w:val="00695D4D"/>
    <w:rsid w:val="00704920"/>
    <w:rsid w:val="00714255"/>
    <w:rsid w:val="00765B98"/>
    <w:rsid w:val="007927E9"/>
    <w:rsid w:val="007B07F6"/>
    <w:rsid w:val="007E2A9E"/>
    <w:rsid w:val="007E3B21"/>
    <w:rsid w:val="00833C85"/>
    <w:rsid w:val="0087612F"/>
    <w:rsid w:val="008967E3"/>
    <w:rsid w:val="008E4547"/>
    <w:rsid w:val="009602A5"/>
    <w:rsid w:val="00964E34"/>
    <w:rsid w:val="00994534"/>
    <w:rsid w:val="009A7B06"/>
    <w:rsid w:val="009C0CA5"/>
    <w:rsid w:val="00A50C7C"/>
    <w:rsid w:val="00AA2148"/>
    <w:rsid w:val="00AC0F25"/>
    <w:rsid w:val="00B21CF6"/>
    <w:rsid w:val="00B30832"/>
    <w:rsid w:val="00BC2CB3"/>
    <w:rsid w:val="00C2754E"/>
    <w:rsid w:val="00C765C8"/>
    <w:rsid w:val="00CA69FB"/>
    <w:rsid w:val="00CB5EF0"/>
    <w:rsid w:val="00D271B2"/>
    <w:rsid w:val="00D277F5"/>
    <w:rsid w:val="00D52D7A"/>
    <w:rsid w:val="00DB096A"/>
    <w:rsid w:val="00DD0CE1"/>
    <w:rsid w:val="00E2197D"/>
    <w:rsid w:val="00E25CAA"/>
    <w:rsid w:val="00E62540"/>
    <w:rsid w:val="00E62A4E"/>
    <w:rsid w:val="00E72F0C"/>
    <w:rsid w:val="00EB6CBF"/>
    <w:rsid w:val="00ED15D9"/>
    <w:rsid w:val="00EE686C"/>
    <w:rsid w:val="00EF004E"/>
    <w:rsid w:val="00EF2433"/>
    <w:rsid w:val="00F148F3"/>
    <w:rsid w:val="00FE4163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372"/>
  <w15:chartTrackingRefBased/>
  <w15:docId w15:val="{932FCE39-332A-4B4C-B0D3-153F9667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156D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B156D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1B156D"/>
    <w:pPr>
      <w:keepNext/>
      <w:suppressAutoHyphens/>
      <w:autoSpaceDN w:val="0"/>
      <w:spacing w:after="0" w:line="240" w:lineRule="auto"/>
      <w:textAlignment w:val="baseline"/>
      <w:outlineLvl w:val="6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6C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6C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1D6CD4"/>
    <w:pPr>
      <w:suppressAutoHyphens/>
      <w:spacing w:after="220" w:line="220" w:lineRule="atLeast"/>
      <w:jc w:val="both"/>
    </w:pPr>
    <w:rPr>
      <w:rFonts w:ascii="Arial" w:eastAsia="MS Mincho" w:hAnsi="Arial" w:cs="Arial"/>
      <w:spacing w:val="-5"/>
      <w:kern w:val="2"/>
      <w:sz w:val="20"/>
      <w:szCs w:val="20"/>
      <w:lang w:val="fr-FR" w:eastAsia="fr-FR"/>
    </w:rPr>
  </w:style>
  <w:style w:type="character" w:customStyle="1" w:styleId="ZkladntextChar">
    <w:name w:val="Základní text Char"/>
    <w:basedOn w:val="Standardnpsmoodstavce"/>
    <w:link w:val="Zkladntext"/>
    <w:semiHidden/>
    <w:rsid w:val="001D6CD4"/>
    <w:rPr>
      <w:rFonts w:ascii="Arial" w:eastAsia="MS Mincho" w:hAnsi="Arial" w:cs="Arial"/>
      <w:spacing w:val="-5"/>
      <w:kern w:val="2"/>
      <w:sz w:val="20"/>
      <w:szCs w:val="20"/>
      <w:lang w:val="fr-FR"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1B156D"/>
    <w:rPr>
      <w:rFonts w:ascii="Arial" w:eastAsia="Times New Roman" w:hAnsi="Arial" w:cs="Arial"/>
      <w:b/>
      <w:bCs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B156D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B156D"/>
    <w:rPr>
      <w:rFonts w:ascii="Arial" w:eastAsia="Times New Roman" w:hAnsi="Arial" w:cs="Arial"/>
      <w:sz w:val="28"/>
      <w:szCs w:val="28"/>
      <w:lang w:eastAsia="cs-CZ"/>
    </w:rPr>
  </w:style>
  <w:style w:type="paragraph" w:styleId="Titulek">
    <w:name w:val="caption"/>
    <w:basedOn w:val="Normln"/>
    <w:next w:val="Normln"/>
    <w:rsid w:val="001B156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Default">
    <w:name w:val="Default"/>
    <w:rsid w:val="00506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A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6CBF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83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rivezi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Taras</dc:creator>
  <cp:keywords/>
  <dc:description/>
  <cp:lastModifiedBy>Windows User</cp:lastModifiedBy>
  <cp:revision>14</cp:revision>
  <cp:lastPrinted>2022-09-15T18:38:00Z</cp:lastPrinted>
  <dcterms:created xsi:type="dcterms:W3CDTF">2022-08-17T10:43:00Z</dcterms:created>
  <dcterms:modified xsi:type="dcterms:W3CDTF">2022-09-15T18:39:00Z</dcterms:modified>
</cp:coreProperties>
</file>